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F42D5C">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F42D5C">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F42D5C">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F42D5C">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F42D5C">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F42D5C">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F42D5C">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F42D5C">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FA809CC" w:rsidR="00FD7332" w:rsidRPr="001A7960" w:rsidRDefault="006C7BD2">
                <w:pPr>
                  <w:rPr>
                    <w:rFonts w:asciiTheme="minorHAnsi" w:eastAsia="Avenir" w:hAnsiTheme="minorHAnsi" w:cstheme="minorHAnsi"/>
                    <w:sz w:val="22"/>
                    <w:szCs w:val="22"/>
                    <w:lang w:val="fr-FR"/>
                  </w:rPr>
                </w:pPr>
                <w:r>
                  <w:rPr>
                    <w:rFonts w:asciiTheme="minorHAnsi" w:eastAsia="Avenir" w:hAnsiTheme="minorHAnsi" w:cstheme="minorHAnsi"/>
                    <w:sz w:val="22"/>
                    <w:szCs w:val="22"/>
                  </w:rPr>
                  <w:t>Keva Li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F42D5C">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BE2C5A0" w:rsidR="00FD7332" w:rsidRPr="001A7960" w:rsidRDefault="006C7BD2">
                <w:pPr>
                  <w:rPr>
                    <w:rFonts w:ascii="Calibri" w:eastAsia="Avenir" w:hAnsi="Calibri" w:cs="Calibri"/>
                    <w:sz w:val="22"/>
                    <w:szCs w:val="22"/>
                    <w:lang w:val="fr-FR"/>
                  </w:rPr>
                </w:pPr>
                <w:proofErr w:type="spellStart"/>
                <w:r>
                  <w:rPr>
                    <w:rFonts w:ascii="Calibri" w:eastAsia="Avenir" w:hAnsi="Calibri" w:cs="Calibri"/>
                    <w:sz w:val="22"/>
                    <w:szCs w:val="22"/>
                    <w:lang w:val="fr-FR"/>
                  </w:rPr>
                  <w:t>Icahn</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r>
                  <w:rPr>
                    <w:rFonts w:ascii="Calibri" w:eastAsia="Avenir" w:hAnsi="Calibri" w:cs="Calibri"/>
                    <w:sz w:val="22"/>
                    <w:szCs w:val="22"/>
                    <w:lang w:val="fr-FR"/>
                  </w:rPr>
                  <w:t xml:space="preserve"> at Mount </w:t>
                </w:r>
                <w:proofErr w:type="spellStart"/>
                <w:r>
                  <w:rPr>
                    <w:rFonts w:ascii="Calibri" w:eastAsia="Avenir" w:hAnsi="Calibri" w:cs="Calibri"/>
                    <w:sz w:val="22"/>
                    <w:szCs w:val="22"/>
                    <w:lang w:val="fr-FR"/>
                  </w:rPr>
                  <w:t>Sinai</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F42D5C">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287AD56" w:rsidR="00FD7332" w:rsidRPr="001A7960" w:rsidRDefault="006C7BD2">
                <w:pPr>
                  <w:rPr>
                    <w:rFonts w:ascii="Calibri" w:eastAsia="Avenir" w:hAnsi="Calibri" w:cs="Calibri"/>
                    <w:sz w:val="22"/>
                    <w:szCs w:val="22"/>
                    <w:lang w:val="fr-FR"/>
                  </w:rPr>
                </w:pPr>
                <w:r>
                  <w:rPr>
                    <w:rFonts w:ascii="Calibri" w:eastAsia="Avenir" w:hAnsi="Calibri" w:cs="Calibri"/>
                    <w:sz w:val="22"/>
                    <w:szCs w:val="22"/>
                  </w:rPr>
                  <w:t>Keva.li@icahn.mssm.edu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F42D5C">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F42D5C">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F42D5C">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F42D5C">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237C141" w:rsidR="00FD7332" w:rsidRDefault="00F42D5C">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C7BD2">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E019CDD" w:rsidR="00FD7332" w:rsidRDefault="00F42D5C">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6C7BD2">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F42D5C">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F42D5C">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F42D5C">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F42D5C">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F42D5C">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F42D5C">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F42D5C">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F42D5C">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F42D5C">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F42D5C">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F42D5C">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F42D5C">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F42D5C">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F42D5C">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F42D5C">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F42D5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F42D5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F42D5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F42D5C">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F42D5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F42D5C"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84B2550">
                <wp:extent cx="1266825" cy="766429"/>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6642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457C6CC" w:rsidR="000B16D5" w:rsidRDefault="006C7BD2" w:rsidP="000B16D5">
                <w:pPr>
                  <w:rPr>
                    <w:rFonts w:ascii="Calibri" w:eastAsia="Avenir" w:hAnsi="Calibri" w:cs="Calibri"/>
                    <w:sz w:val="22"/>
                    <w:szCs w:val="22"/>
                    <w:lang w:val="en-GB"/>
                  </w:rPr>
                </w:pPr>
                <w:r>
                  <w:rPr>
                    <w:rFonts w:ascii="Calibri" w:eastAsia="Avenir" w:hAnsi="Calibri" w:cs="Calibri"/>
                    <w:sz w:val="22"/>
                    <w:szCs w:val="22"/>
                    <w:lang w:val="en-GB"/>
                  </w:rPr>
                  <w:t>Keva Li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38DFF59" w:rsidR="00FD7332" w:rsidRPr="000B16D5" w:rsidRDefault="00F42D5C">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C7BD2">
                  <w:rPr>
                    <w:rFonts w:asciiTheme="minorHAnsi" w:eastAsia="Avenir" w:hAnsiTheme="minorHAnsi" w:cstheme="minorHAnsi"/>
                    <w:sz w:val="22"/>
                    <w:szCs w:val="22"/>
                    <w:lang w:val="fr-FR"/>
                  </w:rPr>
                  <w:t>6/19/25</w:t>
                </w:r>
              </w:sdtContent>
            </w:sdt>
          </w:p>
        </w:tc>
      </w:tr>
    </w:tbl>
    <w:p w14:paraId="7510BB87" w14:textId="78A1D3FC" w:rsidR="00FD7332" w:rsidRDefault="00F42D5C">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F42D5C">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F42D5C">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F42D5C">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F42D5C">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3C632" w14:textId="77777777" w:rsidR="00882F78" w:rsidRDefault="00882F78">
      <w:r>
        <w:separator/>
      </w:r>
    </w:p>
  </w:endnote>
  <w:endnote w:type="continuationSeparator" w:id="0">
    <w:p w14:paraId="5D00377A" w14:textId="77777777" w:rsidR="00882F78" w:rsidRDefault="0088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F42D5C">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F42D5C">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F42D5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F42D5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F42D5C">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59493" w14:textId="77777777" w:rsidR="00882F78" w:rsidRDefault="00882F78">
      <w:r>
        <w:separator/>
      </w:r>
    </w:p>
  </w:footnote>
  <w:footnote w:type="continuationSeparator" w:id="0">
    <w:p w14:paraId="7CAFB726" w14:textId="77777777" w:rsidR="00882F78" w:rsidRDefault="00882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F42D5C">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22841"/>
    <w:rsid w:val="00377A59"/>
    <w:rsid w:val="003E725A"/>
    <w:rsid w:val="00443DFD"/>
    <w:rsid w:val="006C7BD2"/>
    <w:rsid w:val="00882F78"/>
    <w:rsid w:val="009D1B34"/>
    <w:rsid w:val="00A01BD0"/>
    <w:rsid w:val="00B4517D"/>
    <w:rsid w:val="00E42CA9"/>
    <w:rsid w:val="00F42D5C"/>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90D5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90D5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5009D"/>
    <w:rsid w:val="00377A59"/>
    <w:rsid w:val="00443DFD"/>
    <w:rsid w:val="00690D57"/>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944C32-110A-4D4C-88B6-13F2DC71E9DF}"/>
</file>

<file path=customXml/itemProps3.xml><?xml version="1.0" encoding="utf-8"?>
<ds:datastoreItem xmlns:ds="http://schemas.openxmlformats.org/officeDocument/2006/customXml" ds:itemID="{12CF5197-D15C-4773-B697-4EEB8B7F1706}"/>
</file>

<file path=customXml/itemProps4.xml><?xml version="1.0" encoding="utf-8"?>
<ds:datastoreItem xmlns:ds="http://schemas.openxmlformats.org/officeDocument/2006/customXml" ds:itemID="{47537DC9-1226-4CF6-AEC9-19C45A8AF3FB}"/>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3</Pages>
  <Words>711</Words>
  <Characters>4059</Characters>
  <Application>Microsoft Office Word</Application>
  <DocSecurity>4</DocSecurity>
  <Lines>33</Lines>
  <Paragraphs>9</Paragraphs>
  <ScaleCrop>false</ScaleCrop>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2025-06-20T11:56:00Z</dcterms:created>
  <dcterms:modified xsi:type="dcterms:W3CDTF">2025-06-20T11:56:00Z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