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906C87">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906C87">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906C87">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906C87">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906C87">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906C87">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906C87">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906C87">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0C99D50" w:rsidR="00FD7332" w:rsidRPr="001A7960" w:rsidRDefault="00906C87">
                <w:pPr>
                  <w:rPr>
                    <w:rFonts w:asciiTheme="minorHAnsi" w:eastAsia="Avenir" w:hAnsiTheme="minorHAnsi" w:cstheme="minorHAnsi"/>
                    <w:sz w:val="22"/>
                    <w:szCs w:val="22"/>
                    <w:lang w:val="fr-FR"/>
                  </w:rPr>
                </w:pPr>
                <w:r>
                  <w:rPr>
                    <w:rFonts w:asciiTheme="minorHAnsi" w:eastAsia="Avenir" w:hAnsiTheme="minorHAnsi" w:cstheme="minorHAnsi"/>
                    <w:sz w:val="22"/>
                    <w:szCs w:val="22"/>
                  </w:rPr>
                  <w:t>Andrew Feola</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906C87">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E17E616" w:rsidR="00FD7332" w:rsidRPr="001A7960" w:rsidRDefault="00906C87">
                <w:pPr>
                  <w:rPr>
                    <w:rFonts w:ascii="Calibri" w:eastAsia="Avenir" w:hAnsi="Calibri" w:cs="Calibri"/>
                    <w:sz w:val="22"/>
                    <w:szCs w:val="22"/>
                    <w:lang w:val="fr-FR"/>
                  </w:rPr>
                </w:pPr>
                <w:proofErr w:type="spellStart"/>
                <w:r>
                  <w:rPr>
                    <w:rFonts w:ascii="Calibri" w:eastAsia="Avenir" w:hAnsi="Calibri" w:cs="Calibri"/>
                    <w:sz w:val="22"/>
                    <w:szCs w:val="22"/>
                    <w:lang w:val="fr-FR"/>
                  </w:rPr>
                  <w:t>Emory</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and Atlanta VA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906C87">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FA180F9" w:rsidR="00FD7332" w:rsidRPr="001A7960" w:rsidRDefault="00906C87">
                <w:pPr>
                  <w:rPr>
                    <w:rFonts w:ascii="Calibri" w:eastAsia="Avenir" w:hAnsi="Calibri" w:cs="Calibri"/>
                    <w:sz w:val="22"/>
                    <w:szCs w:val="22"/>
                    <w:lang w:val="fr-FR"/>
                  </w:rPr>
                </w:pPr>
                <w:r>
                  <w:rPr>
                    <w:rFonts w:ascii="Calibri" w:eastAsia="Avenir" w:hAnsi="Calibri" w:cs="Calibri"/>
                    <w:sz w:val="22"/>
                    <w:szCs w:val="22"/>
                  </w:rPr>
                  <w:t>andrew.feola@emory.edu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906C87">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906C87">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906C87">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906C87">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322F8323" w:rsidR="00FD7332" w:rsidRDefault="00906C87">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A227E8">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906C87">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906C87">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906C87">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906C87">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906C87">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906C87">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906C87">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906C87">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906C87">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906C87">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906C87">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906C87">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906C87">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906C87">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906C87">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906C87">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906C8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906C8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906C8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906C87">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906C8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906C8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906C8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906C8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906C8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906C8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906C8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446DD6"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37F4D27A">
                <wp:extent cx="1266825" cy="262540"/>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26254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120F9BFB" w:rsidR="000B16D5" w:rsidRDefault="00A227E8" w:rsidP="000B16D5">
                <w:pPr>
                  <w:rPr>
                    <w:rFonts w:ascii="Calibri" w:eastAsia="Avenir" w:hAnsi="Calibri" w:cs="Calibri"/>
                    <w:sz w:val="22"/>
                    <w:szCs w:val="22"/>
                    <w:lang w:val="en-GB"/>
                  </w:rPr>
                </w:pPr>
                <w:r>
                  <w:rPr>
                    <w:rFonts w:ascii="Calibri" w:eastAsia="Avenir" w:hAnsi="Calibri" w:cs="Calibri"/>
                    <w:sz w:val="22"/>
                    <w:szCs w:val="22"/>
                    <w:lang w:val="en-GB"/>
                  </w:rPr>
                  <w:t>Andrew Feola</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30FBFF4" w:rsidR="00FD7332" w:rsidRPr="000B16D5" w:rsidRDefault="00446DD6">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A227E8">
                  <w:rPr>
                    <w:rFonts w:asciiTheme="minorHAnsi" w:eastAsia="Avenir" w:hAnsiTheme="minorHAnsi" w:cstheme="minorHAnsi"/>
                    <w:sz w:val="22"/>
                    <w:szCs w:val="22"/>
                    <w:lang w:val="fr-FR"/>
                  </w:rPr>
                  <w:t>05-22-2025</w:t>
                </w:r>
              </w:sdtContent>
            </w:sdt>
          </w:p>
        </w:tc>
      </w:tr>
    </w:tbl>
    <w:p w14:paraId="7510BB87" w14:textId="78A1D3FC" w:rsidR="00FD7332" w:rsidRDefault="00906C87">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906C87">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906C87">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906C87">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906C87">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906C87">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906C87">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906C8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906C8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906C87">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01A77" w14:textId="17B68A87" w:rsidR="00446DD6" w:rsidRDefault="00446D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1319F3B" w:rsidR="00FD7332" w:rsidRDefault="00FD7332">
    <w:pPr>
      <w:jc w:val="center"/>
    </w:pP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5D0057B5" w:rsidR="00FD7332" w:rsidRDefault="00906C87">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IxMDQ0MzE0NTA0NTRX0lEKTi0uzszPAykwrAUAIRh1oywAAAA="/>
  </w:docVars>
  <w:rsids>
    <w:rsidRoot w:val="00FD7332"/>
    <w:rsid w:val="00056F82"/>
    <w:rsid w:val="000B16D5"/>
    <w:rsid w:val="001810B5"/>
    <w:rsid w:val="001A0203"/>
    <w:rsid w:val="001A7960"/>
    <w:rsid w:val="003E725A"/>
    <w:rsid w:val="00446DD6"/>
    <w:rsid w:val="00906C87"/>
    <w:rsid w:val="009D1B34"/>
    <w:rsid w:val="00A01BD0"/>
    <w:rsid w:val="00A227E8"/>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317FEF"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317FEF"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56F82"/>
    <w:rsid w:val="001810B5"/>
    <w:rsid w:val="00317FEF"/>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E65CD7C-D087-4AE0-80CD-884FE949A3A2}"/>
</file>

<file path=customXml/itemProps3.xml><?xml version="1.0" encoding="utf-8"?>
<ds:datastoreItem xmlns:ds="http://schemas.openxmlformats.org/officeDocument/2006/customXml" ds:itemID="{DCB851D0-5EE1-42C0-A60A-9EAF8CB0B33A}"/>
</file>

<file path=customXml/itemProps4.xml><?xml version="1.0" encoding="utf-8"?>
<ds:datastoreItem xmlns:ds="http://schemas.openxmlformats.org/officeDocument/2006/customXml" ds:itemID="{E929FF2A-99C6-4B59-9C82-4BE27F2C640E}"/>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712</Words>
  <Characters>4063</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2025-05-26T12:53:00Z</dcterms:created>
  <dcterms:modified xsi:type="dcterms:W3CDTF">2025-05-26T12:53:00Z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