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9666F1">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9666F1">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9666F1">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9666F1">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9666F1">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9666F1">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9666F1">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9666F1">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489AC5AC" w:rsidR="00FD7332" w:rsidRPr="001A7960" w:rsidRDefault="0062050D">
                <w:pPr>
                  <w:rPr>
                    <w:rFonts w:asciiTheme="minorHAnsi" w:eastAsia="Avenir" w:hAnsiTheme="minorHAnsi" w:cstheme="minorHAnsi"/>
                    <w:sz w:val="22"/>
                    <w:szCs w:val="22"/>
                    <w:lang w:val="fr-FR"/>
                  </w:rPr>
                </w:pPr>
                <w:r>
                  <w:rPr>
                    <w:rFonts w:asciiTheme="minorHAnsi" w:eastAsia="Avenir" w:hAnsiTheme="minorHAnsi" w:cstheme="minorHAnsi"/>
                    <w:sz w:val="22"/>
                    <w:szCs w:val="22"/>
                  </w:rPr>
                  <w:t>Bledi Petriti</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9666F1">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335E4590" w:rsidR="00FD7332" w:rsidRPr="001A7960" w:rsidRDefault="0062050D">
                <w:pPr>
                  <w:rPr>
                    <w:rFonts w:ascii="Calibri" w:eastAsia="Avenir" w:hAnsi="Calibri" w:cs="Calibri"/>
                    <w:sz w:val="22"/>
                    <w:szCs w:val="22"/>
                    <w:lang w:val="fr-FR"/>
                  </w:rPr>
                </w:pPr>
                <w:r>
                  <w:rPr>
                    <w:rFonts w:ascii="Calibri" w:eastAsia="Avenir" w:hAnsi="Calibri" w:cs="Calibri"/>
                    <w:sz w:val="22"/>
                    <w:szCs w:val="22"/>
                    <w:lang w:val="fr-FR"/>
                  </w:rPr>
                  <w:t xml:space="preserve">Yale </w:t>
                </w: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9666F1">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0542B66A" w:rsidR="00FD7332" w:rsidRPr="001A7960" w:rsidRDefault="0062050D">
                <w:pPr>
                  <w:rPr>
                    <w:rFonts w:ascii="Calibri" w:eastAsia="Avenir" w:hAnsi="Calibri" w:cs="Calibri"/>
                    <w:sz w:val="22"/>
                    <w:szCs w:val="22"/>
                    <w:lang w:val="fr-FR"/>
                  </w:rPr>
                </w:pPr>
                <w:r>
                  <w:rPr>
                    <w:rFonts w:ascii="Calibri" w:eastAsia="Avenir" w:hAnsi="Calibri" w:cs="Calibri"/>
                    <w:sz w:val="22"/>
                    <w:szCs w:val="22"/>
                  </w:rPr>
                  <w:t>Bledi.petriti@yale.edu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9666F1">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9666F1">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9666F1">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9666F1">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5C4C94EB" w:rsidR="00FD7332" w:rsidRDefault="009666F1">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62050D">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9666F1">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9666F1">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9666F1">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9666F1">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9666F1">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9666F1">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9666F1">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9666F1">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9666F1">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9666F1">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9666F1">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9666F1">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9666F1">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9666F1">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9666F1">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9666F1">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9666F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9666F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9666F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9666F1">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9666F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9666F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9666F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9666F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9666F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9666F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9666F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6CBE3BA6" w:rsidR="00FD7332" w:rsidRPr="000B16D5" w:rsidRDefault="003964A1" w:rsidP="001A7960">
      <w:pPr>
        <w:tabs>
          <w:tab w:val="left" w:pos="6096"/>
        </w:tabs>
        <w:rPr>
          <w:rFonts w:asciiTheme="minorHAnsi" w:eastAsia="Avenir" w:hAnsiTheme="minorHAnsi" w:cstheme="minorHAnsi"/>
          <w:sz w:val="22"/>
          <w:szCs w:val="22"/>
          <w:lang w:val="en-GB"/>
        </w:rPr>
      </w:pPr>
      <w:sdt>
        <w:sdtPr>
          <w:rPr>
            <w:rFonts w:ascii="Helvetica" w:hAnsi="Helvetica" w:cs="Helvetica"/>
            <w:noProof/>
            <w:lang w:eastAsia="en-GB"/>
          </w:rPr>
          <w:id w:val="-863743837"/>
          <w:picture/>
        </w:sdtPr>
        <w:sdtEndPr/>
        <w:sdtContent>
          <w:r w:rsidR="00B37C04" w:rsidRPr="00B37C04">
            <w:rPr>
              <w:rFonts w:ascii="Helvetica" w:hAnsi="Helvetica" w:cs="Helvetica"/>
              <w:noProof/>
              <w:lang w:eastAsia="en-GB"/>
            </w:rPr>
            <w:drawing>
              <wp:inline distT="0" distB="0" distL="0" distR="0" wp14:anchorId="59033CC6" wp14:editId="6C3F604D">
                <wp:extent cx="1657985" cy="316865"/>
                <wp:effectExtent l="0" t="0" r="0" b="6985"/>
                <wp:docPr id="12875779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57985" cy="316865"/>
                        </a:xfrm>
                        <a:prstGeom prst="rect">
                          <a:avLst/>
                        </a:prstGeom>
                        <a:noFill/>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6D4ED233" w:rsidR="000B16D5" w:rsidRDefault="00F425A2" w:rsidP="000B16D5">
                <w:pPr>
                  <w:rPr>
                    <w:rFonts w:ascii="Calibri" w:eastAsia="Avenir" w:hAnsi="Calibri" w:cs="Calibri"/>
                    <w:sz w:val="22"/>
                    <w:szCs w:val="22"/>
                    <w:lang w:val="en-GB"/>
                  </w:rPr>
                </w:pPr>
                <w:r>
                  <w:rPr>
                    <w:rFonts w:ascii="Calibri" w:eastAsia="Avenir" w:hAnsi="Calibri" w:cs="Calibri"/>
                    <w:sz w:val="22"/>
                    <w:szCs w:val="22"/>
                    <w:lang w:val="en-GB"/>
                  </w:rPr>
                  <w:t>Bledi Petriti</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7DF4A421" w:rsidR="00FD7332" w:rsidRPr="000B16D5" w:rsidRDefault="003964A1">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F425A2">
                  <w:rPr>
                    <w:rFonts w:asciiTheme="minorHAnsi" w:eastAsia="Avenir" w:hAnsiTheme="minorHAnsi" w:cstheme="minorHAnsi"/>
                    <w:sz w:val="22"/>
                    <w:szCs w:val="22"/>
                    <w:lang w:val="fr-FR"/>
                  </w:rPr>
                  <w:t>June 6, 2025</w:t>
                </w:r>
              </w:sdtContent>
            </w:sdt>
          </w:p>
        </w:tc>
      </w:tr>
    </w:tbl>
    <w:p w14:paraId="7510BB87" w14:textId="78A1D3FC" w:rsidR="00FD7332" w:rsidRDefault="009666F1">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9666F1">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9666F1">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9666F1">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9666F1">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6015F" w14:textId="77777777" w:rsidR="00A01BD0" w:rsidRDefault="00A01BD0">
      <w:r>
        <w:separator/>
      </w:r>
    </w:p>
  </w:endnote>
  <w:endnote w:type="continuationSeparator" w:id="0">
    <w:p w14:paraId="52BD873B" w14:textId="77777777" w:rsidR="00A01BD0" w:rsidRDefault="00A0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9666F1">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9666F1">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9666F1">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9666F1">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9666F1">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F3A1E" w14:textId="77777777" w:rsidR="00A01BD0" w:rsidRDefault="00A01BD0">
      <w:r>
        <w:separator/>
      </w:r>
    </w:p>
  </w:footnote>
  <w:footnote w:type="continuationSeparator" w:id="0">
    <w:p w14:paraId="00797599" w14:textId="77777777" w:rsidR="00A01BD0" w:rsidRDefault="00A01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9666F1">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1E507B"/>
    <w:rsid w:val="003964A1"/>
    <w:rsid w:val="003E725A"/>
    <w:rsid w:val="0062050D"/>
    <w:rsid w:val="009666F1"/>
    <w:rsid w:val="009D1B34"/>
    <w:rsid w:val="00A01BD0"/>
    <w:rsid w:val="00B3654F"/>
    <w:rsid w:val="00B37C04"/>
    <w:rsid w:val="00B4517D"/>
    <w:rsid w:val="00C63879"/>
    <w:rsid w:val="00E42CA9"/>
    <w:rsid w:val="00F425A2"/>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AC093A"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AC093A"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E507B"/>
    <w:rsid w:val="009D1B34"/>
    <w:rsid w:val="00A32F35"/>
    <w:rsid w:val="00AC093A"/>
    <w:rsid w:val="00B0526D"/>
    <w:rsid w:val="00B3654F"/>
    <w:rsid w:val="00BC6EE4"/>
    <w:rsid w:val="00C63879"/>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ED7FD6F-F759-45C5-9C3C-471AB85B3840}"/>
</file>

<file path=customXml/itemProps3.xml><?xml version="1.0" encoding="utf-8"?>
<ds:datastoreItem xmlns:ds="http://schemas.openxmlformats.org/officeDocument/2006/customXml" ds:itemID="{280D655D-FDC6-4573-B5BC-DE22AFEB5DA1}"/>
</file>

<file path=customXml/itemProps4.xml><?xml version="1.0" encoding="utf-8"?>
<ds:datastoreItem xmlns:ds="http://schemas.openxmlformats.org/officeDocument/2006/customXml" ds:itemID="{1B30A1FA-F164-49C2-8EC4-2D5E97FDEBFC}"/>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3</Pages>
  <Words>711</Words>
  <Characters>4053</Characters>
  <Application>Microsoft Office Word</Application>
  <DocSecurity>4</DocSecurity>
  <Lines>33</Lines>
  <Paragraphs>9</Paragraphs>
  <ScaleCrop>false</ScaleCrop>
  <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2025-06-11T08:50:00Z</dcterms:created>
  <dcterms:modified xsi:type="dcterms:W3CDTF">2025-06-11T08:50:00Z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