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C40089">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C40089">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C40089">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C40089">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C40089">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C40089">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C40089">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C40089">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35134B23" w:rsidR="00FD7332" w:rsidRPr="001A7960" w:rsidRDefault="00681219">
                <w:pPr>
                  <w:rPr>
                    <w:rFonts w:asciiTheme="minorHAnsi" w:eastAsia="Avenir" w:hAnsiTheme="minorHAnsi" w:cstheme="minorHAnsi"/>
                    <w:sz w:val="22"/>
                    <w:szCs w:val="22"/>
                    <w:lang w:val="fr-FR"/>
                  </w:rPr>
                </w:pPr>
                <w:r>
                  <w:rPr>
                    <w:rFonts w:asciiTheme="minorHAnsi" w:eastAsia="Avenir" w:hAnsiTheme="minorHAnsi" w:cstheme="minorHAnsi"/>
                    <w:sz w:val="22"/>
                    <w:szCs w:val="22"/>
                  </w:rPr>
                  <w:t>SIDHARTH DIKSHIT</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C40089">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1A963D30" w:rsidR="00FD7332" w:rsidRPr="001A7960" w:rsidRDefault="00681219">
                <w:pPr>
                  <w:rPr>
                    <w:rFonts w:ascii="Calibri" w:eastAsia="Avenir" w:hAnsi="Calibri" w:cs="Calibri"/>
                    <w:sz w:val="22"/>
                    <w:szCs w:val="22"/>
                    <w:lang w:val="fr-FR"/>
                  </w:rPr>
                </w:pPr>
                <w:proofErr w:type="spellStart"/>
                <w:r>
                  <w:rPr>
                    <w:rFonts w:ascii="Calibri" w:eastAsia="Avenir" w:hAnsi="Calibri" w:cs="Calibri"/>
                    <w:sz w:val="22"/>
                    <w:szCs w:val="22"/>
                    <w:lang w:val="fr-FR"/>
                  </w:rPr>
                  <w:t>L</w:t>
                </w:r>
                <w:proofErr w:type="spellEnd"/>
                <w:r>
                  <w:rPr>
                    <w:rFonts w:ascii="Calibri" w:eastAsia="Avenir" w:hAnsi="Calibri" w:cs="Calibri"/>
                    <w:sz w:val="22"/>
                    <w:szCs w:val="22"/>
                    <w:lang w:val="fr-FR"/>
                  </w:rPr>
                  <w:t xml:space="preserve"> V PRASAD EYE INSTITUTE, HYDERABAD, INDIA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C40089">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5038B0D2" w:rsidR="00FD7332" w:rsidRPr="001A7960" w:rsidRDefault="00681219">
                <w:pPr>
                  <w:rPr>
                    <w:rFonts w:ascii="Calibri" w:eastAsia="Avenir" w:hAnsi="Calibri" w:cs="Calibri"/>
                    <w:sz w:val="22"/>
                    <w:szCs w:val="22"/>
                    <w:lang w:val="fr-FR"/>
                  </w:rPr>
                </w:pPr>
                <w:r>
                  <w:rPr>
                    <w:rFonts w:ascii="Calibri" w:eastAsia="Avenir" w:hAnsi="Calibri" w:cs="Calibri"/>
                    <w:sz w:val="22"/>
                    <w:szCs w:val="22"/>
                  </w:rPr>
                  <w:t>siddharth.dikshit@lvpei.org</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C40089">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C40089">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C40089">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C40089">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34344463" w:rsidR="00FD7332" w:rsidRDefault="00C40089">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681219">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C40089">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C40089">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C40089">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C40089">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C40089">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C40089">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C40089">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C40089">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C40089">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C40089">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C40089">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C40089">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C40089">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C40089">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C40089">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C40089">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C40089">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C40089">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C40089">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C40089">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C4008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C4008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C4008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C4008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C4008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C4008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C4008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C40089"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223F726D">
                <wp:extent cx="1266825" cy="637862"/>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637862"/>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1E687EC9" w:rsidR="000B16D5" w:rsidRDefault="00681219" w:rsidP="000B16D5">
                <w:pPr>
                  <w:rPr>
                    <w:rFonts w:ascii="Calibri" w:eastAsia="Avenir" w:hAnsi="Calibri" w:cs="Calibri"/>
                    <w:sz w:val="22"/>
                    <w:szCs w:val="22"/>
                    <w:lang w:val="en-GB"/>
                  </w:rPr>
                </w:pPr>
                <w:r>
                  <w:rPr>
                    <w:rFonts w:ascii="Calibri" w:eastAsia="Avenir" w:hAnsi="Calibri" w:cs="Calibri"/>
                    <w:sz w:val="22"/>
                    <w:szCs w:val="22"/>
                    <w:lang w:val="en-GB"/>
                  </w:rPr>
                  <w:t>SIDDHARTH DIKSHIT</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6D805F3" w:rsidR="00FD7332" w:rsidRPr="000B16D5" w:rsidRDefault="00C40089">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681219">
                  <w:rPr>
                    <w:rFonts w:asciiTheme="minorHAnsi" w:eastAsia="Avenir" w:hAnsiTheme="minorHAnsi" w:cstheme="minorHAnsi"/>
                    <w:sz w:val="22"/>
                    <w:szCs w:val="22"/>
                    <w:lang w:val="fr-FR"/>
                  </w:rPr>
                  <w:t>10TH JUNE, 2025</w:t>
                </w:r>
              </w:sdtContent>
            </w:sdt>
          </w:p>
        </w:tc>
      </w:tr>
    </w:tbl>
    <w:p w14:paraId="7510BB87" w14:textId="78A1D3FC" w:rsidR="00FD7332" w:rsidRDefault="00C40089">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C40089">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C40089">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C40089">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C40089">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B17190" w14:textId="77777777" w:rsidR="008D630F" w:rsidRDefault="008D630F">
      <w:r>
        <w:separator/>
      </w:r>
    </w:p>
  </w:endnote>
  <w:endnote w:type="continuationSeparator" w:id="0">
    <w:p w14:paraId="02BB20EB" w14:textId="77777777" w:rsidR="008D630F" w:rsidRDefault="008D6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C40089">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C40089">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C40089">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C40089">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C40089">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2DFEFA" w14:textId="77777777" w:rsidR="008D630F" w:rsidRDefault="008D630F">
      <w:r>
        <w:separator/>
      </w:r>
    </w:p>
  </w:footnote>
  <w:footnote w:type="continuationSeparator" w:id="0">
    <w:p w14:paraId="76523837" w14:textId="77777777" w:rsidR="008D630F" w:rsidRDefault="008D63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C40089">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681219"/>
    <w:rsid w:val="008D630F"/>
    <w:rsid w:val="009D1B34"/>
    <w:rsid w:val="00A01BD0"/>
    <w:rsid w:val="00A979C1"/>
    <w:rsid w:val="00B4517D"/>
    <w:rsid w:val="00C40089"/>
    <w:rsid w:val="00C63879"/>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4F5410"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4F5410"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4F5410"/>
    <w:rsid w:val="00860C9F"/>
    <w:rsid w:val="009D1B34"/>
    <w:rsid w:val="00A32F35"/>
    <w:rsid w:val="00A979C1"/>
    <w:rsid w:val="00B0526D"/>
    <w:rsid w:val="00BC6EE4"/>
    <w:rsid w:val="00C63879"/>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452139A-617F-41BA-AF9F-862B995FBE5F}"/>
</file>

<file path=customXml/itemProps3.xml><?xml version="1.0" encoding="utf-8"?>
<ds:datastoreItem xmlns:ds="http://schemas.openxmlformats.org/officeDocument/2006/customXml" ds:itemID="{4CC7AB7E-AF2D-43F9-A2C0-AFDAF1268638}"/>
</file>

<file path=customXml/itemProps4.xml><?xml version="1.0" encoding="utf-8"?>
<ds:datastoreItem xmlns:ds="http://schemas.openxmlformats.org/officeDocument/2006/customXml" ds:itemID="{46AA6DC3-7215-472A-88B9-B76591673080}"/>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717</Words>
  <Characters>4088</Characters>
  <Application>Microsoft Office Word</Application>
  <DocSecurity>4</DocSecurity>
  <Lines>34</Lines>
  <Paragraphs>9</Paragraphs>
  <ScaleCrop>false</ScaleCrop>
  <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2025-06-11T08:57:00Z</dcterms:created>
  <dcterms:modified xsi:type="dcterms:W3CDTF">2025-06-11T08:57:00Z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