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2A2C9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2A2C9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2A2C9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2A2C9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2A2C9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2A2C9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2A2C9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2A2C9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26C9949" w:rsidR="00FD7332" w:rsidRPr="001A7960" w:rsidRDefault="00671719">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Carolina </w:t>
                </w:r>
                <w:proofErr w:type="spellStart"/>
                <w:r>
                  <w:rPr>
                    <w:rFonts w:asciiTheme="minorHAnsi" w:eastAsia="Avenir" w:hAnsiTheme="minorHAnsi" w:cstheme="minorHAnsi"/>
                    <w:sz w:val="22"/>
                    <w:szCs w:val="22"/>
                  </w:rPr>
                  <w:t>Nicolela</w:t>
                </w:r>
                <w:proofErr w:type="spellEnd"/>
                <w:r>
                  <w:rPr>
                    <w:rFonts w:asciiTheme="minorHAnsi" w:eastAsia="Avenir" w:hAnsiTheme="minorHAnsi" w:cstheme="minorHAnsi"/>
                    <w:sz w:val="22"/>
                    <w:szCs w:val="22"/>
                  </w:rPr>
                  <w:t xml:space="preserve"> Susanna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2A2C9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DDB8D2F" w:rsidR="00FD7332" w:rsidRPr="001A7960" w:rsidRDefault="00671719">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São Paulo (USP)</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2A2C9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8FDBCF7" w:rsidR="00FD7332" w:rsidRPr="001A7960" w:rsidRDefault="00671719">
                <w:pPr>
                  <w:rPr>
                    <w:rFonts w:ascii="Calibri" w:eastAsia="Avenir" w:hAnsi="Calibri" w:cs="Calibri"/>
                    <w:sz w:val="22"/>
                    <w:szCs w:val="22"/>
                    <w:lang w:val="fr-FR"/>
                  </w:rPr>
                </w:pPr>
                <w:r>
                  <w:rPr>
                    <w:rFonts w:ascii="Calibri" w:eastAsia="Avenir" w:hAnsi="Calibri" w:cs="Calibri"/>
                    <w:sz w:val="22"/>
                    <w:szCs w:val="22"/>
                  </w:rPr>
                  <w:t>carolsusanna@gmail.com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2A2C9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2A2C9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2A2C92">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2A2C9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7CB5ACF" w:rsidR="00FD7332" w:rsidRDefault="002A2C9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E5AE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2A2C9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2A2C9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2A2C9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2A2C9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2A2C9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2A2C9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2A2C9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2A2C9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2A2C92">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2A2C9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2A2C9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2A2C92">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2A2C9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2A2C9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2A2C9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2A2C9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2A2C9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2A2C9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2A2C9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2A2C9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2A2C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2A2C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2A2C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2A2C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2A2C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2A2C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2A2C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42EB5E0D" w:rsidR="00FD7332" w:rsidRPr="000B16D5" w:rsidRDefault="002A2C9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5E5AE7" w:rsidRPr="005E5AE7">
            <w:rPr>
              <w:rFonts w:asciiTheme="minorHAnsi" w:eastAsia="Avenir" w:hAnsiTheme="minorHAnsi" w:cstheme="minorHAnsi"/>
              <w:noProof/>
              <w:sz w:val="22"/>
              <w:szCs w:val="22"/>
            </w:rPr>
            <w:drawing>
              <wp:inline distT="0" distB="0" distL="0" distR="0" wp14:anchorId="5A83E9A5" wp14:editId="1ECBFFB7">
                <wp:extent cx="2406590" cy="1276539"/>
                <wp:effectExtent l="0" t="0" r="0" b="0"/>
                <wp:docPr id="1678521057" name="Picture 1" descr="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521057" name="Picture 1" descr="Close-up of a signature&#10;&#10;Description automatically generated"/>
                        <pic:cNvPicPr/>
                      </pic:nvPicPr>
                      <pic:blipFill>
                        <a:blip r:embed="rId10"/>
                        <a:stretch>
                          <a:fillRect/>
                        </a:stretch>
                      </pic:blipFill>
                      <pic:spPr>
                        <a:xfrm>
                          <a:off x="0" y="0"/>
                          <a:ext cx="2421133" cy="1284253"/>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995E636" w:rsidR="000B16D5" w:rsidRDefault="005E5AE7" w:rsidP="000B16D5">
                <w:pPr>
                  <w:rPr>
                    <w:rFonts w:ascii="Calibri" w:eastAsia="Avenir" w:hAnsi="Calibri" w:cs="Calibri"/>
                    <w:sz w:val="22"/>
                    <w:szCs w:val="22"/>
                    <w:lang w:val="en-GB"/>
                  </w:rPr>
                </w:pPr>
                <w:r>
                  <w:rPr>
                    <w:rFonts w:ascii="Calibri" w:eastAsia="Avenir" w:hAnsi="Calibri" w:cs="Calibri"/>
                    <w:sz w:val="22"/>
                    <w:szCs w:val="22"/>
                    <w:lang w:val="en-GB"/>
                  </w:rPr>
                  <w:t xml:space="preserve">Carolina </w:t>
                </w:r>
                <w:proofErr w:type="spellStart"/>
                <w:r>
                  <w:rPr>
                    <w:rFonts w:ascii="Calibri" w:eastAsia="Avenir" w:hAnsi="Calibri" w:cs="Calibri"/>
                    <w:sz w:val="22"/>
                    <w:szCs w:val="22"/>
                    <w:lang w:val="en-GB"/>
                  </w:rPr>
                  <w:t>Nicolela</w:t>
                </w:r>
                <w:proofErr w:type="spellEnd"/>
                <w:r>
                  <w:rPr>
                    <w:rFonts w:ascii="Calibri" w:eastAsia="Avenir" w:hAnsi="Calibri" w:cs="Calibri"/>
                    <w:sz w:val="22"/>
                    <w:szCs w:val="22"/>
                    <w:lang w:val="en-GB"/>
                  </w:rPr>
                  <w:t xml:space="preserve"> Susanna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C5FDD32" w:rsidR="00FD7332" w:rsidRPr="000B16D5" w:rsidRDefault="002A2C9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E5AE7">
                  <w:rPr>
                    <w:rFonts w:asciiTheme="minorHAnsi" w:eastAsia="Avenir" w:hAnsiTheme="minorHAnsi" w:cstheme="minorHAnsi"/>
                    <w:sz w:val="22"/>
                    <w:szCs w:val="22"/>
                    <w:lang w:val="fr-FR"/>
                  </w:rPr>
                  <w:t>2</w:t>
                </w:r>
                <w:r w:rsidR="00671719">
                  <w:rPr>
                    <w:rFonts w:asciiTheme="minorHAnsi" w:eastAsia="Avenir" w:hAnsiTheme="minorHAnsi" w:cstheme="minorHAnsi"/>
                    <w:sz w:val="22"/>
                    <w:szCs w:val="22"/>
                    <w:lang w:val="fr-FR"/>
                  </w:rPr>
                  <w:t>9</w:t>
                </w:r>
                <w:r w:rsidR="005E5AE7">
                  <w:rPr>
                    <w:rFonts w:asciiTheme="minorHAnsi" w:eastAsia="Avenir" w:hAnsiTheme="minorHAnsi" w:cstheme="minorHAnsi"/>
                    <w:sz w:val="22"/>
                    <w:szCs w:val="22"/>
                    <w:lang w:val="fr-FR"/>
                  </w:rPr>
                  <w:t>/05/25</w:t>
                </w:r>
              </w:sdtContent>
            </w:sdt>
          </w:p>
        </w:tc>
      </w:tr>
    </w:tbl>
    <w:p w14:paraId="7510BB87" w14:textId="78A1D3FC" w:rsidR="00FD7332" w:rsidRDefault="002A2C9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2A2C9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2A2C9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2A2C9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2A2C9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76D89" w14:textId="77777777" w:rsidR="001A61C8" w:rsidRDefault="001A61C8">
      <w:r>
        <w:separator/>
      </w:r>
    </w:p>
  </w:endnote>
  <w:endnote w:type="continuationSeparator" w:id="0">
    <w:p w14:paraId="31DD83C5" w14:textId="77777777" w:rsidR="001A61C8" w:rsidRDefault="001A6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2A2C9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2A2C9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2A2C9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2A2C9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2A2C9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F3CC3" w14:textId="77777777" w:rsidR="001A61C8" w:rsidRDefault="001A61C8">
      <w:r>
        <w:separator/>
      </w:r>
    </w:p>
  </w:footnote>
  <w:footnote w:type="continuationSeparator" w:id="0">
    <w:p w14:paraId="4AB95B3C" w14:textId="77777777" w:rsidR="001A61C8" w:rsidRDefault="001A6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2A2C9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17D8C"/>
    <w:rsid w:val="001A0203"/>
    <w:rsid w:val="001A61C8"/>
    <w:rsid w:val="001A7960"/>
    <w:rsid w:val="002A2C92"/>
    <w:rsid w:val="003E725A"/>
    <w:rsid w:val="005E5AE7"/>
    <w:rsid w:val="00671719"/>
    <w:rsid w:val="008A0E42"/>
    <w:rsid w:val="009D1B34"/>
    <w:rsid w:val="00A01BD0"/>
    <w:rsid w:val="00B341E2"/>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D47E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D47E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D47EA"/>
    <w:rsid w:val="0093311B"/>
    <w:rsid w:val="009D1B34"/>
    <w:rsid w:val="00A32F35"/>
    <w:rsid w:val="00B0526D"/>
    <w:rsid w:val="00B341E2"/>
    <w:rsid w:val="00BC6EE4"/>
    <w:rsid w:val="00C468B9"/>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A66153-7000-4FB2-A078-17642DF5D639}"/>
</file>

<file path=customXml/itemProps3.xml><?xml version="1.0" encoding="utf-8"?>
<ds:datastoreItem xmlns:ds="http://schemas.openxmlformats.org/officeDocument/2006/customXml" ds:itemID="{931EE11F-22D7-4AC9-A63D-9A2D1E52F77F}"/>
</file>

<file path=customXml/itemProps4.xml><?xml version="1.0" encoding="utf-8"?>
<ds:datastoreItem xmlns:ds="http://schemas.openxmlformats.org/officeDocument/2006/customXml" ds:itemID="{49B368DA-C179-4FB2-8380-1CE118CE78B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4082</Characters>
  <Application>Microsoft Office Word</Application>
  <DocSecurity>4</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2025-05-30T09:02:00Z</dcterms:created>
  <dcterms:modified xsi:type="dcterms:W3CDTF">2025-05-30T09:02:00Z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