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E12930">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E12930">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E12930">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E12930">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E12930">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E12930">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E12930">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E12930">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AAD8857" w:rsidR="00FD7332" w:rsidRPr="001A7960" w:rsidRDefault="00B91D14">
                <w:pPr>
                  <w:rPr>
                    <w:rFonts w:asciiTheme="minorHAnsi" w:eastAsia="Avenir" w:hAnsiTheme="minorHAnsi" w:cstheme="minorHAnsi"/>
                    <w:sz w:val="22"/>
                    <w:szCs w:val="22"/>
                    <w:lang w:val="fr-FR"/>
                  </w:rPr>
                </w:pPr>
                <w:r>
                  <w:rPr>
                    <w:rFonts w:asciiTheme="minorHAnsi" w:eastAsia="Avenir" w:hAnsiTheme="minorHAnsi" w:cstheme="minorHAnsi"/>
                    <w:sz w:val="22"/>
                    <w:szCs w:val="22"/>
                  </w:rPr>
                  <w:t>Ying Han</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E12930">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5E173FD9" w:rsidR="00FD7332" w:rsidRPr="001A7960" w:rsidRDefault="00B91D14">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California San Francisco</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E12930">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6A52CC51" w:rsidR="00FD7332" w:rsidRPr="001A7960" w:rsidRDefault="00B91D14">
                <w:pPr>
                  <w:rPr>
                    <w:rFonts w:ascii="Calibri" w:eastAsia="Avenir" w:hAnsi="Calibri" w:cs="Calibri"/>
                    <w:sz w:val="22"/>
                    <w:szCs w:val="22"/>
                    <w:lang w:val="fr-FR"/>
                  </w:rPr>
                </w:pPr>
                <w:r>
                  <w:rPr>
                    <w:rFonts w:ascii="Calibri" w:eastAsia="Avenir" w:hAnsi="Calibri" w:cs="Calibri"/>
                    <w:sz w:val="22"/>
                    <w:szCs w:val="22"/>
                  </w:rPr>
                  <w:t>Ying.han@ucsf.edu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E12930">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E12930">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E12930">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E12930">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7AD53AA9" w:rsidR="00FD7332" w:rsidRDefault="00E12930">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B91D14">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E12930">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E12930">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E12930">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E12930">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E12930">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E12930">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727C3068" w:rsidR="00FD7332" w:rsidRPr="000B16D5" w:rsidRDefault="00B91D14">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E12930">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E12930">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E12930">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E12930">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E12930">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E12930">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E12930">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E12930">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E12930">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E12930">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E1293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E1293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E12930">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E12930">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E1293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E1293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E1293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E1293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E1293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E1293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E12930">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materials/slide set to be distributed electronically to program participants. Distribution may include email, CD, flash drive, and/or download from a </w:t>
      </w:r>
      <w:r>
        <w:rPr>
          <w:rFonts w:ascii="Avenir" w:eastAsia="Avenir" w:hAnsi="Avenir" w:cs="Avenir"/>
          <w:color w:val="000000"/>
          <w:sz w:val="22"/>
          <w:szCs w:val="22"/>
        </w:rPr>
        <w:t>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175AD3A3" w:rsidR="00FD7332" w:rsidRPr="000B16D5" w:rsidRDefault="00E12930"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B91D14">
            <w:rPr>
              <w:rFonts w:asciiTheme="minorHAnsi" w:eastAsia="Avenir" w:hAnsiTheme="minorHAnsi" w:cstheme="minorHAnsi"/>
              <w:noProof/>
              <w:sz w:val="22"/>
              <w:szCs w:val="22"/>
            </w:rPr>
            <w:drawing>
              <wp:inline distT="0" distB="0" distL="0" distR="0" wp14:anchorId="2EB414F8" wp14:editId="56370229">
                <wp:extent cx="914400" cy="914400"/>
                <wp:effectExtent l="0" t="0" r="0" b="0"/>
                <wp:docPr id="12389037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23FDDE38" w:rsidR="000B16D5" w:rsidRDefault="00B91D14" w:rsidP="000B16D5">
                <w:pPr>
                  <w:rPr>
                    <w:rFonts w:ascii="Calibri" w:eastAsia="Avenir" w:hAnsi="Calibri" w:cs="Calibri"/>
                    <w:sz w:val="22"/>
                    <w:szCs w:val="22"/>
                    <w:lang w:val="en-GB"/>
                  </w:rPr>
                </w:pPr>
                <w:r>
                  <w:rPr>
                    <w:rFonts w:ascii="Calibri" w:eastAsia="Avenir" w:hAnsi="Calibri" w:cs="Calibri"/>
                    <w:sz w:val="22"/>
                    <w:szCs w:val="22"/>
                    <w:lang w:val="en-GB"/>
                  </w:rPr>
                  <w:t>Ying Han</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5FE7D441" w:rsidR="00FD7332" w:rsidRPr="000B16D5" w:rsidRDefault="00E12930">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B91D14">
                  <w:rPr>
                    <w:rFonts w:asciiTheme="minorHAnsi" w:eastAsia="Avenir" w:hAnsiTheme="minorHAnsi" w:cstheme="minorHAnsi"/>
                    <w:sz w:val="22"/>
                    <w:szCs w:val="22"/>
                    <w:lang w:val="fr-FR"/>
                  </w:rPr>
                  <w:t>6/14/2025</w:t>
                </w:r>
              </w:sdtContent>
            </w:sdt>
          </w:p>
        </w:tc>
      </w:tr>
    </w:tbl>
    <w:p w14:paraId="7510BB87" w14:textId="78A1D3FC" w:rsidR="00FD7332" w:rsidRDefault="00E12930">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E12930">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E12930">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E12930">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E12930">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92F80" w14:textId="77777777" w:rsidR="00F50773" w:rsidRDefault="00F50773">
      <w:r>
        <w:separator/>
      </w:r>
    </w:p>
  </w:endnote>
  <w:endnote w:type="continuationSeparator" w:id="0">
    <w:p w14:paraId="272B1927" w14:textId="77777777" w:rsidR="00F50773" w:rsidRDefault="00F50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E12930">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E12930">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E1293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E12930">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E12930">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A5856" w14:textId="77777777" w:rsidR="00F50773" w:rsidRDefault="00F50773">
      <w:r>
        <w:separator/>
      </w:r>
    </w:p>
  </w:footnote>
  <w:footnote w:type="continuationSeparator" w:id="0">
    <w:p w14:paraId="2C3A781A" w14:textId="77777777" w:rsidR="00F50773" w:rsidRDefault="00F507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E12930">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9D1B34"/>
    <w:rsid w:val="00A01BD0"/>
    <w:rsid w:val="00AE0364"/>
    <w:rsid w:val="00B4517D"/>
    <w:rsid w:val="00B91D14"/>
    <w:rsid w:val="00BE211B"/>
    <w:rsid w:val="00E12930"/>
    <w:rsid w:val="00E42CA9"/>
    <w:rsid w:val="00F50773"/>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CD6A37"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CD6A37"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9D1B34"/>
    <w:rsid w:val="00A32F35"/>
    <w:rsid w:val="00AE0364"/>
    <w:rsid w:val="00B0526D"/>
    <w:rsid w:val="00BC6EE4"/>
    <w:rsid w:val="00BE211B"/>
    <w:rsid w:val="00C80C60"/>
    <w:rsid w:val="00CD6A37"/>
    <w:rsid w:val="00F51B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bfc2ebff8191513b7a580dd40a9cd05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c8a97b0be46ba8c5c26f5b0c2a4cbb9d"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94AB796-E278-41D6-A3CD-B9B4B6BBA46E}"/>
</file>

<file path=customXml/itemProps3.xml><?xml version="1.0" encoding="utf-8"?>
<ds:datastoreItem xmlns:ds="http://schemas.openxmlformats.org/officeDocument/2006/customXml" ds:itemID="{DE283097-D3E1-4A86-B8C4-671FBE808C11}"/>
</file>

<file path=customXml/itemProps4.xml><?xml version="1.0" encoding="utf-8"?>
<ds:datastoreItem xmlns:ds="http://schemas.openxmlformats.org/officeDocument/2006/customXml" ds:itemID="{3C42FD27-52B6-4A8E-8D5E-23A14FF95BB6}"/>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711</Words>
  <Characters>4057</Characters>
  <Application>Microsoft Office Word</Application>
  <DocSecurity>4</DocSecurity>
  <Lines>33</Lines>
  <Paragraphs>9</Paragraphs>
  <ScaleCrop>false</ScaleCrop>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2025-06-16T15:15:00Z</dcterms:created>
  <dcterms:modified xsi:type="dcterms:W3CDTF">2025-06-16T15:15:00Z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