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F8776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F8776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F8776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F8776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F8776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F8776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F8776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F8776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9B38846" w:rsidR="00FD7332" w:rsidRPr="001A7960" w:rsidRDefault="00EE1393">
                <w:pPr>
                  <w:rPr>
                    <w:rFonts w:asciiTheme="minorHAnsi" w:eastAsia="Avenir" w:hAnsiTheme="minorHAnsi" w:cstheme="minorHAnsi"/>
                    <w:sz w:val="22"/>
                    <w:szCs w:val="22"/>
                    <w:lang w:val="fr-FR"/>
                  </w:rPr>
                </w:pPr>
                <w:r>
                  <w:rPr>
                    <w:rFonts w:asciiTheme="minorEastAsia" w:hAnsiTheme="minorEastAsia" w:cstheme="minorHAnsi" w:hint="eastAsia"/>
                    <w:sz w:val="22"/>
                    <w:szCs w:val="22"/>
                    <w:lang w:eastAsia="zh-TW"/>
                  </w:rPr>
                  <w:t>Ya Chuan Hsiao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F8776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D32189E" w:rsidR="00FD7332" w:rsidRPr="001A7960" w:rsidRDefault="00EE1393">
                <w:pPr>
                  <w:rPr>
                    <w:rFonts w:ascii="Calibri" w:eastAsia="Avenir" w:hAnsi="Calibri" w:cs="Calibri"/>
                    <w:sz w:val="22"/>
                    <w:szCs w:val="22"/>
                    <w:lang w:val="fr-FR"/>
                  </w:rPr>
                </w:pPr>
                <w:r>
                  <w:rPr>
                    <w:rFonts w:ascii="Calibri" w:hAnsi="Calibri" w:cs="Calibri" w:hint="eastAsia"/>
                    <w:sz w:val="22"/>
                    <w:szCs w:val="22"/>
                    <w:lang w:val="fr-FR" w:eastAsia="zh-TW"/>
                  </w:rPr>
                  <w:t>Ophthalmology, Taipei City Hospital, Taiwan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F8776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F660EAB" w:rsidR="00FD7332" w:rsidRPr="001A7960" w:rsidRDefault="00EE1393">
                <w:pPr>
                  <w:rPr>
                    <w:rFonts w:ascii="Calibri" w:eastAsia="Avenir" w:hAnsi="Calibri" w:cs="Calibri"/>
                    <w:sz w:val="22"/>
                    <w:szCs w:val="22"/>
                    <w:lang w:val="fr-FR"/>
                  </w:rPr>
                </w:pPr>
                <w:r>
                  <w:rPr>
                    <w:rFonts w:ascii="Calibri" w:hAnsi="Calibri" w:cs="Calibri" w:hint="eastAsia"/>
                    <w:sz w:val="22"/>
                    <w:szCs w:val="22"/>
                    <w:lang w:eastAsia="zh-TW"/>
                  </w:rPr>
                  <w:t>DAJ20@tpech.gov.tw</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F8776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F8776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F87760">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F8776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FDD7EB8" w:rsidR="00FD7332" w:rsidRDefault="00F8776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EE139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F8776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F8776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F8776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F8776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F8776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F8776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F8776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F8776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F8776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F8776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F8776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F8776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F8776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F8776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F8776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F8776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F8776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F8776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F8776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F8776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F8776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F0E2342" w:rsidR="00FD7332" w:rsidRPr="000B16D5" w:rsidRDefault="00F8776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6072BA">
            <w:rPr>
              <w:rFonts w:asciiTheme="minorHAnsi" w:eastAsia="Avenir" w:hAnsiTheme="minorHAnsi" w:cstheme="minorHAnsi"/>
              <w:noProof/>
              <w:sz w:val="22"/>
              <w:szCs w:val="22"/>
            </w:rPr>
            <w:drawing>
              <wp:inline distT="0" distB="0" distL="0" distR="0" wp14:anchorId="578974D4" wp14:editId="2C09A6F0">
                <wp:extent cx="3405143" cy="2821942"/>
                <wp:effectExtent l="5715" t="0" r="0" b="0"/>
                <wp:docPr id="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1"/>
                        <pic:cNvPicPr>
                          <a:picLocks noChangeAspect="1" noChangeArrowheads="1"/>
                        </pic:cNvPicPr>
                      </pic:nvPicPr>
                      <pic:blipFill>
                        <a:blip r:embed="rId10"/>
                        <a:stretch>
                          <a:fillRect/>
                        </a:stretch>
                      </pic:blipFill>
                      <pic:spPr bwMode="auto">
                        <a:xfrm rot="5400000">
                          <a:off x="0" y="0"/>
                          <a:ext cx="3409408" cy="2825477"/>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904BB7D" w:rsidR="000B16D5" w:rsidRDefault="00EE1393" w:rsidP="000B16D5">
                <w:pPr>
                  <w:rPr>
                    <w:rFonts w:ascii="Calibri" w:eastAsia="Avenir" w:hAnsi="Calibri" w:cs="Calibri"/>
                    <w:sz w:val="22"/>
                    <w:szCs w:val="22"/>
                    <w:lang w:val="en-GB"/>
                  </w:rPr>
                </w:pPr>
                <w:r>
                  <w:rPr>
                    <w:rFonts w:ascii="Calibri" w:hAnsi="Calibri" w:cs="Calibri" w:hint="eastAsia"/>
                    <w:sz w:val="22"/>
                    <w:szCs w:val="22"/>
                    <w:lang w:val="en-GB" w:eastAsia="zh-TW"/>
                  </w:rPr>
                  <w:t>Ya Chuan Hsiao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6B5A782" w:rsidR="00FD7332" w:rsidRPr="000B16D5" w:rsidRDefault="00F8776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E1393">
                  <w:rPr>
                    <w:rFonts w:asciiTheme="minorHAnsi" w:hAnsiTheme="minorHAnsi" w:cstheme="minorHAnsi" w:hint="eastAsia"/>
                    <w:sz w:val="22"/>
                    <w:szCs w:val="22"/>
                    <w:lang w:val="fr-FR" w:eastAsia="zh-TW"/>
                  </w:rPr>
                  <w:t>June 19, 2025</w:t>
                </w:r>
              </w:sdtContent>
            </w:sdt>
          </w:p>
        </w:tc>
      </w:tr>
    </w:tbl>
    <w:p w14:paraId="7510BB87" w14:textId="78A1D3FC" w:rsidR="00FD7332" w:rsidRDefault="00F8776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F8776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F8776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F8776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F8776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4C94D" w14:textId="77777777" w:rsidR="007E4C78" w:rsidRDefault="007E4C78">
      <w:r>
        <w:separator/>
      </w:r>
    </w:p>
  </w:endnote>
  <w:endnote w:type="continuationSeparator" w:id="0">
    <w:p w14:paraId="519560B5" w14:textId="77777777" w:rsidR="007E4C78" w:rsidRDefault="007E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F8776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F8776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F8776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F8776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F8776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35C98" w14:textId="77777777" w:rsidR="007E4C78" w:rsidRDefault="007E4C78">
      <w:r>
        <w:separator/>
      </w:r>
    </w:p>
  </w:footnote>
  <w:footnote w:type="continuationSeparator" w:id="0">
    <w:p w14:paraId="75722767" w14:textId="77777777" w:rsidR="007E4C78" w:rsidRDefault="007E4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F8776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072BA"/>
    <w:rsid w:val="00791A8F"/>
    <w:rsid w:val="007E4C78"/>
    <w:rsid w:val="009D1B34"/>
    <w:rsid w:val="009F4B22"/>
    <w:rsid w:val="00A01BD0"/>
    <w:rsid w:val="00B4517D"/>
    <w:rsid w:val="00E42CA9"/>
    <w:rsid w:val="00E54B6B"/>
    <w:rsid w:val="00EE1393"/>
    <w:rsid w:val="00F51BA7"/>
    <w:rsid w:val="00F81F79"/>
    <w:rsid w:val="00F87760"/>
    <w:rsid w:val="00FD7332"/>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F7A4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F7A4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72CFD"/>
    <w:rsid w:val="00791A8F"/>
    <w:rsid w:val="009D1B34"/>
    <w:rsid w:val="009F4B22"/>
    <w:rsid w:val="00A32F35"/>
    <w:rsid w:val="00B0526D"/>
    <w:rsid w:val="00BC6EE4"/>
    <w:rsid w:val="00F51BA7"/>
    <w:rsid w:val="00FF7A45"/>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DFF184-AB40-4057-B46D-2303D67CA845}"/>
</file>

<file path=customXml/itemProps3.xml><?xml version="1.0" encoding="utf-8"?>
<ds:datastoreItem xmlns:ds="http://schemas.openxmlformats.org/officeDocument/2006/customXml" ds:itemID="{83303898-6D2C-4DF5-863F-74506F790C0D}"/>
</file>

<file path=customXml/itemProps4.xml><?xml version="1.0" encoding="utf-8"?>
<ds:datastoreItem xmlns:ds="http://schemas.openxmlformats.org/officeDocument/2006/customXml" ds:itemID="{0FEC6BF9-DA02-43FE-93F7-16325FCEFF3B}"/>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4076</Characters>
  <Application>Microsoft Office Word</Application>
  <DocSecurity>4</DocSecurity>
  <Lines>33</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2025-06-20T07:41:00Z</dcterms:created>
  <dcterms:modified xsi:type="dcterms:W3CDTF">2025-06-20T07:41:00Z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