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7D70E3">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7D70E3">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7D70E3">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7D70E3">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7D70E3">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7D70E3">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7D70E3">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7D70E3">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13724EAF" w:rsidR="00FD7332" w:rsidRPr="001A7960" w:rsidRDefault="00BB3EA4" w:rsidP="00BB3EA4">
                <w:pPr>
                  <w:rPr>
                    <w:rFonts w:asciiTheme="minorHAnsi" w:eastAsia="Avenir" w:hAnsiTheme="minorHAnsi" w:cstheme="minorHAnsi"/>
                    <w:sz w:val="22"/>
                    <w:szCs w:val="22"/>
                    <w:lang w:val="fr-FR"/>
                  </w:rPr>
                </w:pPr>
                <w:r>
                  <w:rPr>
                    <w:rFonts w:asciiTheme="minorHAnsi" w:eastAsia="Avenir" w:hAnsiTheme="minorHAnsi" w:cstheme="minorHAnsi"/>
                    <w:sz w:val="22"/>
                    <w:szCs w:val="22"/>
                  </w:rPr>
                  <w:t>Dr. Sathyan Parthasarathi</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7D70E3">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46B76E8D" w:rsidR="00FD7332" w:rsidRPr="001A7960" w:rsidRDefault="00BB3EA4" w:rsidP="00BB3EA4">
                <w:pPr>
                  <w:rPr>
                    <w:rFonts w:ascii="Calibri" w:eastAsia="Avenir" w:hAnsi="Calibri" w:cs="Calibri"/>
                    <w:sz w:val="22"/>
                    <w:szCs w:val="22"/>
                    <w:lang w:val="fr-FR"/>
                  </w:rPr>
                </w:pPr>
                <w:proofErr w:type="spellStart"/>
                <w:r>
                  <w:rPr>
                    <w:rFonts w:ascii="Calibri" w:eastAsia="Avenir" w:hAnsi="Calibri" w:cs="Calibri"/>
                    <w:sz w:val="22"/>
                    <w:szCs w:val="22"/>
                    <w:lang w:val="fr-FR"/>
                  </w:rPr>
                  <w:t>Director</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7D70E3">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699CE3EE" w:rsidR="00FD7332" w:rsidRPr="001A7960" w:rsidRDefault="00BB3EA4" w:rsidP="00BB3EA4">
                <w:pPr>
                  <w:rPr>
                    <w:rFonts w:ascii="Calibri" w:eastAsia="Avenir" w:hAnsi="Calibri" w:cs="Calibri"/>
                    <w:sz w:val="22"/>
                    <w:szCs w:val="22"/>
                    <w:lang w:val="fr-FR"/>
                  </w:rPr>
                </w:pPr>
                <w:r>
                  <w:rPr>
                    <w:rFonts w:ascii="Calibri" w:eastAsia="Avenir" w:hAnsi="Calibri" w:cs="Calibri"/>
                    <w:sz w:val="22"/>
                    <w:szCs w:val="22"/>
                  </w:rPr>
                  <w:t>dr.sathyan.p@gmail.com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7D70E3">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7D70E3">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7D70E3">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7D70E3">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598CE080" w:rsidR="00FD7332" w:rsidRDefault="007D70E3">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BB3EA4">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7973A899" w:rsidR="00FD7332" w:rsidRDefault="007D70E3">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BB3EA4">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7D70E3">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7D70E3">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7D70E3">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7D70E3">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7D70E3">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7D70E3">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7D70E3">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7D70E3">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7D70E3">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7D70E3">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7D70E3">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7D70E3">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7D70E3">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7D70E3">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7D70E3">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7D70E3">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lang w:val="en-IN" w:eastAsia="en-IN"/>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7D70E3">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7D70E3">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7D70E3">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7D70E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7D70E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7D70E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7D70E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7D70E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7D70E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7D70E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007838"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lang w:val="en-IN" w:eastAsia="en-IN"/>
            </w:rPr>
            <w:drawing>
              <wp:inline distT="0" distB="0" distL="0" distR="0" wp14:anchorId="6E0CEF06" wp14:editId="3DF5AE05">
                <wp:extent cx="1266825" cy="533053"/>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266825" cy="533053"/>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20CBB6DE" w:rsidR="000B16D5" w:rsidRDefault="00FA5B12" w:rsidP="000B16D5">
                <w:pPr>
                  <w:rPr>
                    <w:rFonts w:ascii="Calibri" w:eastAsia="Avenir" w:hAnsi="Calibri" w:cs="Calibri"/>
                    <w:sz w:val="22"/>
                    <w:szCs w:val="22"/>
                    <w:lang w:val="en-GB"/>
                  </w:rPr>
                </w:pPr>
                <w:r>
                  <w:rPr>
                    <w:rFonts w:ascii="Calibri" w:eastAsia="Avenir" w:hAnsi="Calibri" w:cs="Calibri"/>
                    <w:sz w:val="22"/>
                    <w:szCs w:val="22"/>
                    <w:lang w:val="en-GB"/>
                  </w:rPr>
                  <w:t>Dr. Sathyan Parthasarathi</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C378160" w:rsidR="00FD7332" w:rsidRPr="000B16D5" w:rsidRDefault="00007838" w:rsidP="00FA5B12">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FA5B12">
                  <w:rPr>
                    <w:rFonts w:asciiTheme="minorHAnsi" w:eastAsia="Avenir" w:hAnsiTheme="minorHAnsi" w:cstheme="minorHAnsi"/>
                    <w:sz w:val="22"/>
                    <w:szCs w:val="22"/>
                    <w:lang w:val="fr-FR"/>
                  </w:rPr>
                  <w:t>19.06.2025</w:t>
                </w:r>
              </w:sdtContent>
            </w:sdt>
          </w:p>
        </w:tc>
      </w:tr>
    </w:tbl>
    <w:p w14:paraId="7510BB87" w14:textId="78A1D3FC" w:rsidR="00FD7332" w:rsidRDefault="007D70E3">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7D70E3">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7D70E3">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7D70E3">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7D70E3">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lang w:val="en-IN" w:eastAsia="en-IN"/>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BAAE5" w14:textId="77777777" w:rsidR="007D70E3" w:rsidRDefault="007D70E3">
      <w:r>
        <w:separator/>
      </w:r>
    </w:p>
  </w:endnote>
  <w:endnote w:type="continuationSeparator" w:id="0">
    <w:p w14:paraId="6D20D6FF" w14:textId="77777777" w:rsidR="007D70E3" w:rsidRDefault="007D7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7D70E3">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1F54E67C" w14:textId="77777777" w:rsidR="00FD7332" w:rsidRDefault="007D70E3">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7D70E3">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7D70E3">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7D70E3">
    <w:pPr>
      <w:spacing w:after="200"/>
      <w:jc w:val="center"/>
      <w:rPr>
        <w:color w:val="000000"/>
      </w:rPr>
    </w:pPr>
    <w:r>
      <w:rPr>
        <w:rFonts w:ascii="Arial" w:eastAsia="Arial" w:hAnsi="Arial" w:cs="Arial"/>
        <w:noProof/>
        <w:color w:val="666666"/>
        <w:sz w:val="17"/>
        <w:szCs w:val="17"/>
        <w:lang w:val="en-IN" w:eastAsia="en-IN"/>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74A01" w14:textId="77777777" w:rsidR="007D70E3" w:rsidRDefault="007D70E3">
      <w:r>
        <w:separator/>
      </w:r>
    </w:p>
  </w:footnote>
  <w:footnote w:type="continuationSeparator" w:id="0">
    <w:p w14:paraId="0FB919E3" w14:textId="77777777" w:rsidR="007D70E3" w:rsidRDefault="007D7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7D70E3">
    <w:pPr>
      <w:tabs>
        <w:tab w:val="center" w:pos="4320"/>
        <w:tab w:val="right" w:pos="8640"/>
      </w:tabs>
      <w:jc w:val="center"/>
    </w:pPr>
    <w:r>
      <w:rPr>
        <w:noProof/>
        <w:lang w:val="en-IN" w:eastAsia="en-IN"/>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01216180">
    <w:abstractNumId w:val="1"/>
  </w:num>
  <w:num w:numId="2" w16cid:durableId="99570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07838"/>
    <w:rsid w:val="000B16D5"/>
    <w:rsid w:val="001A0203"/>
    <w:rsid w:val="001A7960"/>
    <w:rsid w:val="003E725A"/>
    <w:rsid w:val="00443DFD"/>
    <w:rsid w:val="0047644B"/>
    <w:rsid w:val="007D70E3"/>
    <w:rsid w:val="009D1B34"/>
    <w:rsid w:val="00A01BD0"/>
    <w:rsid w:val="00B4517D"/>
    <w:rsid w:val="00BB3EA4"/>
    <w:rsid w:val="00DE70D4"/>
    <w:rsid w:val="00E42CA9"/>
    <w:rsid w:val="00F51BA7"/>
    <w:rsid w:val="00F81F79"/>
    <w:rsid w:val="00FA5B12"/>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customStyle="1" w:styleId="UnresolvedMention1">
    <w:name w:val="Unresolved Mention1"/>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8B69AA"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8B69AA"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254"/>
    <w:rsid w:val="00020254"/>
    <w:rsid w:val="00443DFD"/>
    <w:rsid w:val="008B69AA"/>
    <w:rsid w:val="009D1B34"/>
    <w:rsid w:val="00A32F35"/>
    <w:rsid w:val="00B0526D"/>
    <w:rsid w:val="00BC6EE4"/>
    <w:rsid w:val="00E42BBF"/>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E7203B4-2DD0-467E-A35A-F6C6E9820552}"/>
</file>

<file path=customXml/itemProps3.xml><?xml version="1.0" encoding="utf-8"?>
<ds:datastoreItem xmlns:ds="http://schemas.openxmlformats.org/officeDocument/2006/customXml" ds:itemID="{116A9FBA-F349-47C6-B2FF-BC611643D7BE}"/>
</file>

<file path=customXml/itemProps4.xml><?xml version="1.0" encoding="utf-8"?>
<ds:datastoreItem xmlns:ds="http://schemas.openxmlformats.org/officeDocument/2006/customXml" ds:itemID="{9E11F6C7-9B0F-4D49-80E0-F2FA50822B64}"/>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713</Words>
  <Characters>4065</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2025-06-20T13:44:00Z</dcterms:created>
  <dcterms:modified xsi:type="dcterms:W3CDTF">2025-06-20T13:44:00Z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