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B145BF">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B145BF">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B145BF">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B145BF">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B145BF">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B145BF">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B145BF">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B145BF">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46CE9DD5" w:rsidR="00FD7332" w:rsidRPr="001A7960" w:rsidRDefault="000475C2">
                <w:pPr>
                  <w:rPr>
                    <w:rFonts w:asciiTheme="minorHAnsi" w:eastAsia="Avenir" w:hAnsiTheme="minorHAnsi" w:cstheme="minorHAnsi"/>
                    <w:sz w:val="22"/>
                    <w:szCs w:val="22"/>
                    <w:lang w:val="fr-FR"/>
                  </w:rPr>
                </w:pPr>
                <w:r>
                  <w:rPr>
                    <w:rFonts w:asciiTheme="minorHAnsi" w:eastAsia="Avenir" w:hAnsiTheme="minorHAnsi" w:cstheme="minorHAnsi"/>
                    <w:sz w:val="22"/>
                    <w:szCs w:val="22"/>
                  </w:rPr>
                  <w:t>LISANDRO SAKATA</w:t>
                </w:r>
                <w:r>
                  <w:rPr>
                    <w:rFonts w:asciiTheme="minorHAnsi" w:eastAsia="Avenir" w:hAnsiTheme="minorHAnsi" w:cstheme="minorHAnsi"/>
                    <w:sz w:val="22"/>
                    <w:szCs w:val="22"/>
                  </w:rPr>
                  <w:tab/>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B145BF">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00D01D35" w:rsidR="00FD7332" w:rsidRPr="001A7960" w:rsidRDefault="000475C2">
                <w:pPr>
                  <w:rPr>
                    <w:rFonts w:ascii="Calibri" w:eastAsia="Avenir" w:hAnsi="Calibri" w:cs="Calibri"/>
                    <w:sz w:val="22"/>
                    <w:szCs w:val="22"/>
                    <w:lang w:val="fr-FR"/>
                  </w:rPr>
                </w:pPr>
                <w:r>
                  <w:rPr>
                    <w:rFonts w:ascii="Calibri" w:eastAsia="Avenir" w:hAnsi="Calibri" w:cs="Calibri"/>
                    <w:sz w:val="22"/>
                    <w:szCs w:val="22"/>
                    <w:lang w:val="fr-FR"/>
                  </w:rPr>
                  <w:t xml:space="preserve">UNIVERSIDADE FEDERAL DO PARANA – HOSPITAL CLINICAS </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B145BF">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184C585E" w:rsidR="00FD7332" w:rsidRPr="001A7960" w:rsidRDefault="000475C2">
                <w:pPr>
                  <w:rPr>
                    <w:rFonts w:ascii="Calibri" w:eastAsia="Avenir" w:hAnsi="Calibri" w:cs="Calibri"/>
                    <w:sz w:val="22"/>
                    <w:szCs w:val="22"/>
                    <w:lang w:val="fr-FR"/>
                  </w:rPr>
                </w:pPr>
                <w:r>
                  <w:rPr>
                    <w:rFonts w:ascii="Calibri" w:eastAsia="Avenir" w:hAnsi="Calibri" w:cs="Calibri"/>
                    <w:sz w:val="22"/>
                    <w:szCs w:val="22"/>
                  </w:rPr>
                  <w:t>zmsakata@yahoo.com.br</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B145BF">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B145BF">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B145BF">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B145BF">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0A32952E" w:rsidR="00FD7332" w:rsidRDefault="00B145BF">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0475C2">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B145BF">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B145BF">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B145BF">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B145BF">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B145BF">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B145BF">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B145BF">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B145BF">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B145BF">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B145BF">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B145BF">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B145BF">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B145BF">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B145BF">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B145BF">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B145BF">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B145BF">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B145BF">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B145BF">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B145BF">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B145B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B145B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B145B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B145B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B145B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B145B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B145B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B145BF"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2ECA36B9">
                <wp:extent cx="1266825" cy="621648"/>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621648"/>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0AAB75E3" w:rsidR="000B16D5" w:rsidRDefault="000475C2" w:rsidP="000B16D5">
                <w:pPr>
                  <w:rPr>
                    <w:rFonts w:ascii="Calibri" w:eastAsia="Avenir" w:hAnsi="Calibri" w:cs="Calibri"/>
                    <w:sz w:val="22"/>
                    <w:szCs w:val="22"/>
                    <w:lang w:val="en-GB"/>
                  </w:rPr>
                </w:pPr>
                <w:r>
                  <w:rPr>
                    <w:rFonts w:ascii="Calibri" w:eastAsia="Avenir" w:hAnsi="Calibri" w:cs="Calibri"/>
                    <w:sz w:val="22"/>
                    <w:szCs w:val="22"/>
                    <w:lang w:val="en-GB"/>
                  </w:rPr>
                  <w:t>Lisandro Sakata</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233F335D" w:rsidR="00FD7332" w:rsidRPr="000B16D5" w:rsidRDefault="00B145BF">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0475C2">
                  <w:rPr>
                    <w:rFonts w:asciiTheme="minorHAnsi" w:eastAsia="Avenir" w:hAnsiTheme="minorHAnsi" w:cstheme="minorHAnsi"/>
                    <w:sz w:val="22"/>
                    <w:szCs w:val="22"/>
                    <w:lang w:val="fr-FR"/>
                  </w:rPr>
                  <w:t>15th of June 2025</w:t>
                </w:r>
              </w:sdtContent>
            </w:sdt>
          </w:p>
        </w:tc>
      </w:tr>
    </w:tbl>
    <w:p w14:paraId="7510BB87" w14:textId="78A1D3FC" w:rsidR="00FD7332" w:rsidRDefault="00B145BF">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B145BF">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B145BF">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B145BF">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B145BF">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6D648" w14:textId="77777777" w:rsidR="00071C44" w:rsidRDefault="00071C44">
      <w:r>
        <w:separator/>
      </w:r>
    </w:p>
  </w:endnote>
  <w:endnote w:type="continuationSeparator" w:id="0">
    <w:p w14:paraId="5928D566" w14:textId="77777777" w:rsidR="00071C44" w:rsidRDefault="00071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B145BF">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B145BF">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B145BF">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B145BF">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B145BF">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6EF67B" w14:textId="77777777" w:rsidR="00071C44" w:rsidRDefault="00071C44">
      <w:r>
        <w:separator/>
      </w:r>
    </w:p>
  </w:footnote>
  <w:footnote w:type="continuationSeparator" w:id="0">
    <w:p w14:paraId="6F623F9E" w14:textId="77777777" w:rsidR="00071C44" w:rsidRDefault="00071C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B145BF">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475C2"/>
    <w:rsid w:val="00071C44"/>
    <w:rsid w:val="000B16D5"/>
    <w:rsid w:val="001A0203"/>
    <w:rsid w:val="001A7960"/>
    <w:rsid w:val="001A7A73"/>
    <w:rsid w:val="003E725A"/>
    <w:rsid w:val="00950E80"/>
    <w:rsid w:val="009D1B34"/>
    <w:rsid w:val="00A01BD0"/>
    <w:rsid w:val="00AE0364"/>
    <w:rsid w:val="00B145BF"/>
    <w:rsid w:val="00B4517D"/>
    <w:rsid w:val="00C37C18"/>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D17957"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D17957"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381CF0"/>
    <w:rsid w:val="00950E80"/>
    <w:rsid w:val="009D1B34"/>
    <w:rsid w:val="00A32F35"/>
    <w:rsid w:val="00AE0364"/>
    <w:rsid w:val="00B0526D"/>
    <w:rsid w:val="00BC6EE4"/>
    <w:rsid w:val="00D17957"/>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bfc2ebff8191513b7a580dd40a9cd059">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c8a97b0be46ba8c5c26f5b0c2a4cbb9d"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C4F3E90-8291-46BA-87C5-60D49A780CBF}"/>
</file>

<file path=customXml/itemProps3.xml><?xml version="1.0" encoding="utf-8"?>
<ds:datastoreItem xmlns:ds="http://schemas.openxmlformats.org/officeDocument/2006/customXml" ds:itemID="{AD202C19-113F-4D5D-8957-0DB63CDE660E}"/>
</file>

<file path=customXml/itemProps4.xml><?xml version="1.0" encoding="utf-8"?>
<ds:datastoreItem xmlns:ds="http://schemas.openxmlformats.org/officeDocument/2006/customXml" ds:itemID="{D551F230-3D2C-4B67-9FDE-AE5E40CEE3B5}"/>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717</Words>
  <Characters>4091</Characters>
  <Application>Microsoft Office Word</Application>
  <DocSecurity>4</DocSecurity>
  <Lines>34</Lines>
  <Paragraphs>9</Paragraphs>
  <ScaleCrop>false</ScaleCrop>
  <Company/>
  <LinksUpToDate>false</LinksUpToDate>
  <CharactersWithSpaces>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2025-06-16T15:23:00Z</dcterms:created>
  <dcterms:modified xsi:type="dcterms:W3CDTF">2025-06-16T15:23:00Z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