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61AC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61AC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61AC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61AC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61AC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61AC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61AC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61AC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501B981" w:rsidR="00FD7332" w:rsidRPr="001A7960" w:rsidRDefault="00B8519E">
                <w:pPr>
                  <w:rPr>
                    <w:rFonts w:asciiTheme="minorHAnsi" w:eastAsia="Avenir" w:hAnsiTheme="minorHAnsi" w:cstheme="minorHAnsi"/>
                    <w:sz w:val="22"/>
                    <w:szCs w:val="22"/>
                    <w:lang w:val="fr-FR"/>
                  </w:rPr>
                </w:pPr>
                <w:r>
                  <w:rPr>
                    <w:rFonts w:asciiTheme="minorHAnsi" w:eastAsia="Avenir" w:hAnsiTheme="minorHAnsi" w:cstheme="minorHAnsi"/>
                    <w:sz w:val="22"/>
                    <w:szCs w:val="22"/>
                  </w:rPr>
                  <w:t>Shenton Sen Lee Chew</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61AC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96847F0" w:rsidR="00FD7332" w:rsidRPr="001A7960" w:rsidRDefault="00B8519E">
                <w:pPr>
                  <w:rPr>
                    <w:rFonts w:ascii="Calibri" w:eastAsia="Avenir" w:hAnsi="Calibri" w:cs="Calibri"/>
                    <w:sz w:val="22"/>
                    <w:szCs w:val="22"/>
                    <w:lang w:val="fr-FR"/>
                  </w:rPr>
                </w:pPr>
                <w:r>
                  <w:rPr>
                    <w:rFonts w:ascii="Calibri" w:eastAsia="Avenir" w:hAnsi="Calibri" w:cs="Calibri"/>
                    <w:sz w:val="22"/>
                    <w:szCs w:val="22"/>
                    <w:lang w:val="fr-FR"/>
                  </w:rPr>
                  <w:t>Auckland Eye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61AC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127AF34" w:rsidR="00FD7332" w:rsidRPr="001A7960" w:rsidRDefault="00B8519E">
                <w:pPr>
                  <w:rPr>
                    <w:rFonts w:ascii="Calibri" w:eastAsia="Avenir" w:hAnsi="Calibri" w:cs="Calibri"/>
                    <w:sz w:val="22"/>
                    <w:szCs w:val="22"/>
                    <w:lang w:val="fr-FR"/>
                  </w:rPr>
                </w:pPr>
                <w:r>
                  <w:rPr>
                    <w:rFonts w:ascii="Calibri" w:eastAsia="Avenir" w:hAnsi="Calibri" w:cs="Calibri"/>
                    <w:sz w:val="22"/>
                    <w:szCs w:val="22"/>
                  </w:rPr>
                  <w:t>shenton@aucklandeye.co.nz</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61AC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61AC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61ACA">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61AC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187F5B9" w:rsidR="00FD7332" w:rsidRDefault="00061AC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B8519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61AC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61AC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61AC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61AC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61AC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61AC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61AC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61AC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61ACA">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61AC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61AC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61ACA">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61AC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61AC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61AC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61AC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61AC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61AC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61AC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61AC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61AC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61AC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60312C6">
                <wp:extent cx="1266825" cy="71258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1258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31199E7" w:rsidR="000B16D5" w:rsidRDefault="00B8519E" w:rsidP="000B16D5">
                <w:pPr>
                  <w:rPr>
                    <w:rFonts w:ascii="Calibri" w:eastAsia="Avenir" w:hAnsi="Calibri" w:cs="Calibri"/>
                    <w:sz w:val="22"/>
                    <w:szCs w:val="22"/>
                    <w:lang w:val="en-GB"/>
                  </w:rPr>
                </w:pPr>
                <w:r>
                  <w:rPr>
                    <w:rFonts w:ascii="Calibri" w:eastAsia="Avenir" w:hAnsi="Calibri" w:cs="Calibri"/>
                    <w:sz w:val="22"/>
                    <w:szCs w:val="22"/>
                    <w:lang w:val="en-GB"/>
                  </w:rPr>
                  <w:t>Shenton Chew</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E89EA43" w:rsidR="00FD7332" w:rsidRPr="000B16D5" w:rsidRDefault="00061AC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8519E">
                  <w:rPr>
                    <w:rFonts w:asciiTheme="minorHAnsi" w:eastAsia="Avenir" w:hAnsiTheme="minorHAnsi" w:cstheme="minorHAnsi"/>
                    <w:sz w:val="22"/>
                    <w:szCs w:val="22"/>
                    <w:lang w:val="fr-FR"/>
                  </w:rPr>
                  <w:t>18 June 2025</w:t>
                </w:r>
              </w:sdtContent>
            </w:sdt>
          </w:p>
        </w:tc>
      </w:tr>
    </w:tbl>
    <w:p w14:paraId="7510BB87" w14:textId="78A1D3FC" w:rsidR="00FD7332" w:rsidRDefault="00061AC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61AC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061AC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61AC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61AC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7E71B" w14:textId="77777777" w:rsidR="00A07FEF" w:rsidRDefault="00A07FEF">
      <w:r>
        <w:separator/>
      </w:r>
    </w:p>
  </w:endnote>
  <w:endnote w:type="continuationSeparator" w:id="0">
    <w:p w14:paraId="6C9FF54D" w14:textId="77777777" w:rsidR="00A07FEF" w:rsidRDefault="00A0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61AC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61AC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61AC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61AC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61AC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06948" w14:textId="77777777" w:rsidR="00A07FEF" w:rsidRDefault="00A07FEF">
      <w:r>
        <w:separator/>
      </w:r>
    </w:p>
  </w:footnote>
  <w:footnote w:type="continuationSeparator" w:id="0">
    <w:p w14:paraId="0754D7BE" w14:textId="77777777" w:rsidR="00A07FEF" w:rsidRDefault="00A07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61AC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61ACA"/>
    <w:rsid w:val="000B16D5"/>
    <w:rsid w:val="001A0203"/>
    <w:rsid w:val="001A7960"/>
    <w:rsid w:val="003E725A"/>
    <w:rsid w:val="009D1B34"/>
    <w:rsid w:val="009F4B22"/>
    <w:rsid w:val="00A01BD0"/>
    <w:rsid w:val="00A07FEF"/>
    <w:rsid w:val="00B4517D"/>
    <w:rsid w:val="00B8519E"/>
    <w:rsid w:val="00E42CA9"/>
    <w:rsid w:val="00EE68F0"/>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46196D"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46196D"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6196D"/>
    <w:rsid w:val="009D1B34"/>
    <w:rsid w:val="009F4B22"/>
    <w:rsid w:val="00A32F35"/>
    <w:rsid w:val="00B0526D"/>
    <w:rsid w:val="00BC6EE4"/>
    <w:rsid w:val="00DB1EFA"/>
    <w:rsid w:val="00EE68F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EF8674-4505-4796-BD5C-81C69CAE22A7}"/>
</file>

<file path=customXml/itemProps3.xml><?xml version="1.0" encoding="utf-8"?>
<ds:datastoreItem xmlns:ds="http://schemas.openxmlformats.org/officeDocument/2006/customXml" ds:itemID="{01DFA4D3-B610-41CB-81C1-C866B9BFCD93}"/>
</file>

<file path=customXml/itemProps4.xml><?xml version="1.0" encoding="utf-8"?>
<ds:datastoreItem xmlns:ds="http://schemas.openxmlformats.org/officeDocument/2006/customXml" ds:itemID="{0C917379-5413-49A3-9ADC-1366467C7032}"/>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4058</Characters>
  <Application>Microsoft Office Word</Application>
  <DocSecurity>4</DocSecurity>
  <Lines>33</Lines>
  <Paragraphs>9</Paragraphs>
  <ScaleCrop>false</ScaleCrop>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2025-06-18T12:43:00Z</dcterms:created>
  <dcterms:modified xsi:type="dcterms:W3CDTF">2025-06-18T12:43:00Z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