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42D2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42D2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42D2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42D2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42D2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42D2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42D2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42D2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BED3199" w:rsidR="00FD7332" w:rsidRPr="001A7960" w:rsidRDefault="003C1FD4">
                <w:pPr>
                  <w:rPr>
                    <w:rFonts w:asciiTheme="minorHAnsi" w:eastAsia="Avenir" w:hAnsiTheme="minorHAnsi" w:cstheme="minorHAnsi"/>
                    <w:sz w:val="22"/>
                    <w:szCs w:val="22"/>
                    <w:lang w:val="fr-FR"/>
                  </w:rPr>
                </w:pPr>
                <w:r>
                  <w:rPr>
                    <w:rFonts w:asciiTheme="minorHAnsi" w:eastAsia="Avenir" w:hAnsiTheme="minorHAnsi" w:cstheme="minorHAnsi"/>
                    <w:sz w:val="22"/>
                    <w:szCs w:val="22"/>
                  </w:rPr>
                  <w:t>Christiane Rolim de Moura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42D2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B553CBA" w:rsidR="00FD7332" w:rsidRPr="001A7960" w:rsidRDefault="003C1FD4">
                <w:pPr>
                  <w:rPr>
                    <w:rFonts w:ascii="Calibri" w:eastAsia="Avenir" w:hAnsi="Calibri" w:cs="Calibri"/>
                    <w:sz w:val="22"/>
                    <w:szCs w:val="22"/>
                    <w:lang w:val="fr-FR"/>
                  </w:rPr>
                </w:pPr>
                <w:proofErr w:type="spellStart"/>
                <w:r>
                  <w:rPr>
                    <w:rFonts w:ascii="Calibri" w:eastAsia="Avenir" w:hAnsi="Calibri" w:cs="Calibri"/>
                    <w:sz w:val="22"/>
                    <w:szCs w:val="22"/>
                    <w:lang w:val="fr-FR"/>
                  </w:rPr>
                  <w:t>Federal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São Paulo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42D2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DCF80A1" w:rsidR="00FD7332" w:rsidRPr="001A7960" w:rsidRDefault="003C1FD4">
                <w:pPr>
                  <w:rPr>
                    <w:rFonts w:ascii="Calibri" w:eastAsia="Avenir" w:hAnsi="Calibri" w:cs="Calibri"/>
                    <w:sz w:val="22"/>
                    <w:szCs w:val="22"/>
                    <w:lang w:val="fr-FR"/>
                  </w:rPr>
                </w:pPr>
                <w:r>
                  <w:rPr>
                    <w:rFonts w:ascii="Calibri" w:eastAsia="Avenir" w:hAnsi="Calibri" w:cs="Calibri"/>
                    <w:sz w:val="22"/>
                    <w:szCs w:val="22"/>
                  </w:rPr>
                  <w:t>chrm@terra.com.br</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42D2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42D2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42D2B">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42D2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BFED1FC" w:rsidR="00FD7332" w:rsidRDefault="00D42D2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C1FD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42D2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42D2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42D2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42D2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42D2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42D2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42D2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42D2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42D2B">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42D2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42D2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42D2B">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42D2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42D2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42D2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42D2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42D2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D42D2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D42D2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42D2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42D2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42D2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AE5EFB3">
                <wp:extent cx="1266825" cy="493173"/>
                <wp:effectExtent l="0" t="0" r="3175"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rot="10800000">
                          <a:off x="0" y="0"/>
                          <a:ext cx="1266825" cy="49317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EE07B73" w:rsidR="000B16D5" w:rsidRDefault="007E14CC" w:rsidP="000B16D5">
                <w:pPr>
                  <w:rPr>
                    <w:rFonts w:ascii="Calibri" w:eastAsia="Avenir" w:hAnsi="Calibri" w:cs="Calibri"/>
                    <w:sz w:val="22"/>
                    <w:szCs w:val="22"/>
                    <w:lang w:val="en-GB"/>
                  </w:rPr>
                </w:pPr>
                <w:r>
                  <w:rPr>
                    <w:rFonts w:ascii="Calibri" w:eastAsia="Avenir" w:hAnsi="Calibri" w:cs="Calibri"/>
                    <w:sz w:val="22"/>
                    <w:szCs w:val="22"/>
                    <w:lang w:val="en-GB"/>
                  </w:rPr>
                  <w:t>Christiane Regina Rolim de Moura Souza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3C238D2" w:rsidR="00FD7332" w:rsidRPr="000B16D5" w:rsidRDefault="00D42D2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C1FD4">
                  <w:rPr>
                    <w:rFonts w:asciiTheme="minorHAnsi" w:eastAsia="Avenir" w:hAnsiTheme="minorHAnsi" w:cstheme="minorHAnsi"/>
                    <w:sz w:val="22"/>
                    <w:szCs w:val="22"/>
                    <w:lang w:val="fr-FR"/>
                  </w:rPr>
                  <w:t>23rd May, 2025</w:t>
                </w:r>
              </w:sdtContent>
            </w:sdt>
          </w:p>
        </w:tc>
      </w:tr>
    </w:tbl>
    <w:p w14:paraId="7510BB87" w14:textId="78A1D3FC" w:rsidR="00FD7332" w:rsidRDefault="00D42D2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42D2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42D2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42D2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42D2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B2C31" w14:textId="77777777" w:rsidR="00D06E3A" w:rsidRDefault="00D06E3A">
      <w:r>
        <w:separator/>
      </w:r>
    </w:p>
  </w:endnote>
  <w:endnote w:type="continuationSeparator" w:id="0">
    <w:p w14:paraId="375BA454" w14:textId="77777777" w:rsidR="00D06E3A" w:rsidRDefault="00D0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42D2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42D2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42D2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42D2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42D2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B3710" w14:textId="77777777" w:rsidR="00D06E3A" w:rsidRDefault="00D06E3A">
      <w:r>
        <w:separator/>
      </w:r>
    </w:p>
  </w:footnote>
  <w:footnote w:type="continuationSeparator" w:id="0">
    <w:p w14:paraId="52C9A72A" w14:textId="77777777" w:rsidR="00D06E3A" w:rsidRDefault="00D06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42D2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46F25"/>
    <w:rsid w:val="000B16D5"/>
    <w:rsid w:val="001A0203"/>
    <w:rsid w:val="001A7960"/>
    <w:rsid w:val="003C1FD4"/>
    <w:rsid w:val="003E725A"/>
    <w:rsid w:val="007E14CC"/>
    <w:rsid w:val="00882A57"/>
    <w:rsid w:val="009D1B34"/>
    <w:rsid w:val="00A01BD0"/>
    <w:rsid w:val="00B341E2"/>
    <w:rsid w:val="00B4517D"/>
    <w:rsid w:val="00D06E3A"/>
    <w:rsid w:val="00D42D2B"/>
    <w:rsid w:val="00E42CA9"/>
    <w:rsid w:val="00F51BA7"/>
    <w:rsid w:val="00F7217B"/>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45B8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45B8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46F25"/>
    <w:rsid w:val="003607C9"/>
    <w:rsid w:val="009D1B34"/>
    <w:rsid w:val="00A32F35"/>
    <w:rsid w:val="00AA49EC"/>
    <w:rsid w:val="00B0526D"/>
    <w:rsid w:val="00B341E2"/>
    <w:rsid w:val="00BC6EE4"/>
    <w:rsid w:val="00E45B8B"/>
    <w:rsid w:val="00F51BA7"/>
    <w:rsid w:val="00F721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588F098-3220-4439-AF61-12F7C2FD50CB}"/>
</file>

<file path=customXml/itemProps3.xml><?xml version="1.0" encoding="utf-8"?>
<ds:datastoreItem xmlns:ds="http://schemas.openxmlformats.org/officeDocument/2006/customXml" ds:itemID="{470890C5-156E-446B-8EAE-03FA869E48B7}"/>
</file>

<file path=customXml/itemProps4.xml><?xml version="1.0" encoding="utf-8"?>
<ds:datastoreItem xmlns:ds="http://schemas.openxmlformats.org/officeDocument/2006/customXml" ds:itemID="{8D1790E3-C8B8-4FDF-B832-7A9FE79E913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4095</Characters>
  <Application>Microsoft Office Word</Application>
  <DocSecurity>4</DocSecurity>
  <Lines>34</Lines>
  <Paragraphs>9</Paragraphs>
  <ScaleCrop>false</ScaleCrop>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2025-05-30T08:01:00Z</dcterms:created>
  <dcterms:modified xsi:type="dcterms:W3CDTF">2025-05-30T08:01:00Z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