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F5CF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F5CF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F5CF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F5CF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F5CF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F5CF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F5CF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F5CF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8F37893" w:rsidR="00FD7332" w:rsidRPr="001A7960" w:rsidRDefault="00B46421">
                <w:pPr>
                  <w:rPr>
                    <w:rFonts w:asciiTheme="minorHAnsi" w:eastAsia="Avenir" w:hAnsiTheme="minorHAnsi" w:cstheme="minorHAnsi"/>
                    <w:sz w:val="22"/>
                    <w:szCs w:val="22"/>
                    <w:lang w:val="fr-FR"/>
                  </w:rPr>
                </w:pPr>
                <w:r>
                  <w:rPr>
                    <w:rFonts w:asciiTheme="minorHAnsi" w:eastAsia="Avenir" w:hAnsiTheme="minorHAnsi" w:cstheme="minorHAnsi"/>
                    <w:sz w:val="22"/>
                    <w:szCs w:val="22"/>
                  </w:rPr>
                  <w:t>Oscar V Beaujon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F5CF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6094F9E" w:rsidR="00FD7332" w:rsidRPr="001A7960" w:rsidRDefault="00B46421">
                <w:pPr>
                  <w:rPr>
                    <w:rFonts w:ascii="Calibri" w:eastAsia="Avenir" w:hAnsi="Calibri" w:cs="Calibri"/>
                    <w:sz w:val="22"/>
                    <w:szCs w:val="22"/>
                    <w:lang w:val="fr-FR"/>
                  </w:rPr>
                </w:pPr>
                <w:r>
                  <w:rPr>
                    <w:rFonts w:ascii="Calibri" w:eastAsia="Avenir" w:hAnsi="Calibri" w:cs="Calibri"/>
                    <w:sz w:val="22"/>
                    <w:szCs w:val="22"/>
                    <w:lang w:val="fr-FR"/>
                  </w:rPr>
                  <w:t xml:space="preserve">Centro </w:t>
                </w:r>
                <w:proofErr w:type="spellStart"/>
                <w:r>
                  <w:rPr>
                    <w:rFonts w:ascii="Calibri" w:eastAsia="Avenir" w:hAnsi="Calibri" w:cs="Calibri"/>
                    <w:sz w:val="22"/>
                    <w:szCs w:val="22"/>
                    <w:lang w:val="fr-FR"/>
                  </w:rPr>
                  <w:t>Oftalmológico</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Vizcaya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F5CF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79A6296" w:rsidR="00FD7332" w:rsidRPr="001A7960" w:rsidRDefault="00B46421">
                <w:pPr>
                  <w:rPr>
                    <w:rFonts w:ascii="Calibri" w:eastAsia="Avenir" w:hAnsi="Calibri" w:cs="Calibri"/>
                    <w:sz w:val="22"/>
                    <w:szCs w:val="22"/>
                    <w:lang w:val="fr-FR"/>
                  </w:rPr>
                </w:pPr>
                <w:r>
                  <w:rPr>
                    <w:rFonts w:ascii="Calibri" w:eastAsia="Avenir" w:hAnsi="Calibri" w:cs="Calibri"/>
                    <w:sz w:val="22"/>
                    <w:szCs w:val="22"/>
                  </w:rPr>
                  <w:t>obeaujon@gmail.com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F5CF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F5CF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F5CF6">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F5CF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4CBFB78" w:rsidR="00FD7332" w:rsidRDefault="00BF5CF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B46421">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F5CF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F5CF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F5CF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F5CF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F5CF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F5CF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F5CF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F5CF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F5CF6">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F5CF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F5CF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F5CF6">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F5CF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F5CF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F5CF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F5CF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F5CF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F5CF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F5CF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F5CF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F5CF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F5CF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1924BB2C">
                <wp:extent cx="1266825" cy="1084219"/>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108421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293ED21" w:rsidR="000B16D5" w:rsidRDefault="00B46421" w:rsidP="000B16D5">
                <w:pPr>
                  <w:rPr>
                    <w:rFonts w:ascii="Calibri" w:eastAsia="Avenir" w:hAnsi="Calibri" w:cs="Calibri"/>
                    <w:sz w:val="22"/>
                    <w:szCs w:val="22"/>
                    <w:lang w:val="en-GB"/>
                  </w:rPr>
                </w:pPr>
                <w:r>
                  <w:rPr>
                    <w:rFonts w:ascii="Calibri" w:eastAsia="Avenir" w:hAnsi="Calibri" w:cs="Calibri"/>
                    <w:sz w:val="22"/>
                    <w:szCs w:val="22"/>
                    <w:lang w:val="en-GB"/>
                  </w:rPr>
                  <w:t>Oscar Vicente Beaujon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C01856B" w:rsidR="00FD7332" w:rsidRPr="000B16D5" w:rsidRDefault="00BF5CF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46421">
                  <w:rPr>
                    <w:rFonts w:asciiTheme="minorHAnsi" w:eastAsia="Avenir" w:hAnsiTheme="minorHAnsi" w:cstheme="minorHAnsi"/>
                    <w:sz w:val="22"/>
                    <w:szCs w:val="22"/>
                    <w:lang w:val="fr-FR"/>
                  </w:rPr>
                  <w:t>May 26th, 2025</w:t>
                </w:r>
              </w:sdtContent>
            </w:sdt>
          </w:p>
        </w:tc>
      </w:tr>
    </w:tbl>
    <w:p w14:paraId="7510BB87" w14:textId="78A1D3FC" w:rsidR="00FD7332" w:rsidRDefault="00BF5CF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F5CF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F5CF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F5CF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F5CF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75AA1" w14:textId="77777777" w:rsidR="00681D6F" w:rsidRDefault="00681D6F">
      <w:r>
        <w:separator/>
      </w:r>
    </w:p>
  </w:endnote>
  <w:endnote w:type="continuationSeparator" w:id="0">
    <w:p w14:paraId="646C7B85" w14:textId="77777777" w:rsidR="00681D6F" w:rsidRDefault="0068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F5CF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F5CF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F5CF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F5CF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F5CF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53884" w14:textId="77777777" w:rsidR="00681D6F" w:rsidRDefault="00681D6F">
      <w:r>
        <w:separator/>
      </w:r>
    </w:p>
  </w:footnote>
  <w:footnote w:type="continuationSeparator" w:id="0">
    <w:p w14:paraId="176FD8C2" w14:textId="77777777" w:rsidR="00681D6F" w:rsidRDefault="00681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F5CF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681D6F"/>
    <w:rsid w:val="007A4CE2"/>
    <w:rsid w:val="00927DB2"/>
    <w:rsid w:val="009D1B34"/>
    <w:rsid w:val="00A01BD0"/>
    <w:rsid w:val="00B4517D"/>
    <w:rsid w:val="00B46421"/>
    <w:rsid w:val="00BF5CF6"/>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4649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4649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3300CB"/>
    <w:rsid w:val="0074649F"/>
    <w:rsid w:val="007A4CE2"/>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ED61B3-32F8-43DE-BFBC-DEE022EA5589}"/>
</file>

<file path=customXml/itemProps3.xml><?xml version="1.0" encoding="utf-8"?>
<ds:datastoreItem xmlns:ds="http://schemas.openxmlformats.org/officeDocument/2006/customXml" ds:itemID="{2681DEAC-99F8-4051-B409-02C0EAEB2B16}"/>
</file>

<file path=customXml/itemProps4.xml><?xml version="1.0" encoding="utf-8"?>
<ds:datastoreItem xmlns:ds="http://schemas.openxmlformats.org/officeDocument/2006/customXml" ds:itemID="{D82E6DF7-19D3-4A80-AF5D-AE4DE870614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4070</Characters>
  <Application>Microsoft Office Word</Application>
  <DocSecurity>4</DocSecurity>
  <Lines>33</Lines>
  <Paragraphs>9</Paragraphs>
  <ScaleCrop>false</ScaleCrop>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2025-05-28T09:55:00Z</dcterms:created>
  <dcterms:modified xsi:type="dcterms:W3CDTF">2025-05-28T09:55:00Z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