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A0326">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A0326">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A0326">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A0326">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A0326">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A0326">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A0326">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A0326">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21E6869" w:rsidR="00FD7332" w:rsidRPr="001A7960" w:rsidRDefault="00004CC6">
                <w:pPr>
                  <w:rPr>
                    <w:rFonts w:asciiTheme="minorHAnsi" w:eastAsia="Avenir" w:hAnsiTheme="minorHAnsi" w:cstheme="minorHAnsi"/>
                    <w:sz w:val="22"/>
                    <w:szCs w:val="22"/>
                    <w:lang w:val="fr-FR"/>
                  </w:rPr>
                </w:pPr>
                <w:r>
                  <w:rPr>
                    <w:rFonts w:asciiTheme="minorHAnsi" w:eastAsia="Avenir" w:hAnsiTheme="minorHAnsi" w:cstheme="minorHAnsi"/>
                    <w:sz w:val="22"/>
                    <w:szCs w:val="22"/>
                  </w:rPr>
                  <w:t>Chan Pui Man Poemen</w:t>
                </w:r>
                <w:r>
                  <w:rPr>
                    <w:rFonts w:asciiTheme="minorHAnsi" w:eastAsia="Avenir" w:hAnsiTheme="minorHAnsi" w:cstheme="minorHAnsi"/>
                    <w:sz w:val="22"/>
                    <w:szCs w:val="22"/>
                  </w:rPr>
                  <w:tab/>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A0326">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2F68838" w:rsidR="00FD7332" w:rsidRPr="001A7960" w:rsidRDefault="00004CC6">
                <w:pPr>
                  <w:rPr>
                    <w:rFonts w:ascii="Calibri" w:eastAsia="Avenir" w:hAnsi="Calibri" w:cs="Calibri"/>
                    <w:sz w:val="22"/>
                    <w:szCs w:val="22"/>
                    <w:lang w:val="fr-FR"/>
                  </w:rPr>
                </w:pPr>
                <w:r>
                  <w:rPr>
                    <w:rFonts w:ascii="Calibri" w:eastAsia="Avenir" w:hAnsi="Calibri" w:cs="Calibri"/>
                    <w:sz w:val="22"/>
                    <w:szCs w:val="22"/>
                    <w:lang w:val="fr-FR"/>
                  </w:rPr>
                  <w:t xml:space="preserve">The </w:t>
                </w:r>
                <w:proofErr w:type="spellStart"/>
                <w:r>
                  <w:rPr>
                    <w:rFonts w:ascii="Calibri" w:eastAsia="Avenir" w:hAnsi="Calibri" w:cs="Calibri"/>
                    <w:sz w:val="22"/>
                    <w:szCs w:val="22"/>
                    <w:lang w:val="fr-FR"/>
                  </w:rPr>
                  <w:t>Chinese</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Hong Kong</w:t>
                </w:r>
                <w:r>
                  <w:rPr>
                    <w:rFonts w:ascii="Calibri" w:eastAsia="Avenir" w:hAnsi="Calibri" w:cs="Calibri"/>
                    <w:sz w:val="22"/>
                    <w:szCs w:val="22"/>
                    <w:lang w:val="fr-FR"/>
                  </w:rPr>
                  <w:tab/>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A0326">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2006C78" w:rsidR="00FD7332" w:rsidRPr="001A7960" w:rsidRDefault="00004CC6">
                <w:pPr>
                  <w:rPr>
                    <w:rFonts w:ascii="Calibri" w:eastAsia="Avenir" w:hAnsi="Calibri" w:cs="Calibri"/>
                    <w:sz w:val="22"/>
                    <w:szCs w:val="22"/>
                    <w:lang w:val="fr-FR"/>
                  </w:rPr>
                </w:pPr>
                <w:hyperlink r:id="rId8" w:history="1">
                  <w:r w:rsidRPr="002F694C">
                    <w:rPr>
                      <w:rStyle w:val="Hyperlink"/>
                      <w:rFonts w:ascii="Calibri" w:eastAsia="Avenir" w:hAnsi="Calibri" w:cs="Calibri"/>
                      <w:sz w:val="22"/>
                      <w:szCs w:val="22"/>
                    </w:rPr>
                    <w:t>poemen@gmail.com</w:t>
                  </w:r>
                </w:hyperlink>
                <w:r>
                  <w:rPr>
                    <w:rFonts w:ascii="Calibri" w:eastAsia="Avenir" w:hAnsi="Calibri" w:cs="Calibri"/>
                    <w:sz w:val="22"/>
                    <w:szCs w:val="22"/>
                  </w:rPr>
                  <w:t xml:space="preserve">  ;   poemenchan@cuhk.edu.hk</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A0326">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A0326">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A0326">
      <w:pPr>
        <w:rPr>
          <w:rFonts w:ascii="Avenir" w:eastAsia="Avenir" w:hAnsi="Avenir" w:cs="Avenir"/>
          <w:sz w:val="22"/>
          <w:szCs w:val="22"/>
        </w:rPr>
      </w:pPr>
      <w:r>
        <w:rPr>
          <w:rFonts w:ascii="Avenir" w:eastAsia="Avenir" w:hAnsi="Avenir" w:cs="Avenir"/>
          <w:sz w:val="22"/>
          <w:szCs w:val="22"/>
        </w:rPr>
        <w:t xml:space="preserve">Roles: Planning Committee Member; Activity Director; Presenter/Speaker; Nurse Planner; Author; Content </w:t>
      </w:r>
      <w:r>
        <w:rPr>
          <w:rFonts w:ascii="Avenir" w:eastAsia="Avenir" w:hAnsi="Avenir" w:cs="Avenir"/>
          <w:sz w:val="22"/>
          <w:szCs w:val="22"/>
        </w:rPr>
        <w:t>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A0326">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0A0326">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613CE7FE" w:rsidR="00FD7332" w:rsidRDefault="000A0326">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004CC6">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A0326">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A0326">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A0326">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A0326">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A0326">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A0326">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01BD8CE8" w:rsidR="00FD7332" w:rsidRPr="000B16D5" w:rsidRDefault="00004CC6">
                <w:pPr>
                  <w:rPr>
                    <w:rFonts w:asciiTheme="minorHAnsi" w:eastAsia="Avenir" w:hAnsiTheme="minorHAnsi" w:cstheme="minorHAnsi"/>
                    <w:sz w:val="22"/>
                    <w:szCs w:val="22"/>
                    <w:lang w:val="en-GB"/>
                  </w:rPr>
                </w:pPr>
                <w:r>
                  <w:rPr>
                    <w:rFonts w:asciiTheme="minorHAnsi" w:eastAsia="Avenir" w:hAnsiTheme="minorHAnsi" w:cstheme="minorHAnsi"/>
                    <w:sz w:val="22"/>
                    <w:szCs w:val="22"/>
                  </w:rPr>
                  <w:t>Santen</w:t>
                </w:r>
                <w:r w:rsidR="00C62B9F">
                  <w:rPr>
                    <w:rFonts w:asciiTheme="minorHAnsi" w:eastAsia="Avenir" w:hAnsiTheme="minorHAnsi" w:cstheme="minorHAnsi"/>
                    <w:sz w:val="22"/>
                    <w:szCs w:val="22"/>
                  </w:rPr>
                  <w:t>, Allergan</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A0326">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tc>
              <w:tcPr>
                <w:tcW w:w="4590" w:type="dxa"/>
                <w:shd w:val="clear" w:color="auto" w:fill="FFD966"/>
                <w:vAlign w:val="center"/>
              </w:tcPr>
              <w:p w14:paraId="53D0AADB" w14:textId="37470A87" w:rsidR="00004CC6" w:rsidRDefault="00004CC6" w:rsidP="00004CC6">
                <w:r>
                  <w:rPr>
                    <w:lang w:val="en-HK"/>
                  </w:rPr>
                  <w:t xml:space="preserve">Santen, Novartis, Allergan, Glaukos, General Research Fund (University Grant Committee, Hong Kong), </w:t>
                </w:r>
                <w:r w:rsidRPr="003D2B89">
                  <w:t>Health and Medical Research Fund (</w:t>
                </w:r>
                <w:r>
                  <w:t xml:space="preserve">Hong Kong), Teaching Development and Language Enhancement Grant </w:t>
                </w:r>
                <w:r>
                  <w:rPr>
                    <w:lang w:val="en-HK"/>
                  </w:rPr>
                  <w:t>(University Grant Committee, Hong Kong)</w:t>
                </w:r>
              </w:p>
              <w:p w14:paraId="6ABE3295" w14:textId="073784B4" w:rsidR="00FD7332" w:rsidRPr="00004CC6" w:rsidRDefault="00FD7332">
                <w:pPr>
                  <w:rPr>
                    <w:lang w:val="en-HK"/>
                  </w:rPr>
                </w:pP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A0326">
            <w:pPr>
              <w:rPr>
                <w:rFonts w:ascii="Avenir" w:eastAsia="Avenir" w:hAnsi="Avenir" w:cs="Avenir"/>
                <w:sz w:val="22"/>
                <w:szCs w:val="22"/>
              </w:rPr>
            </w:pPr>
            <w:r>
              <w:rPr>
                <w:rFonts w:ascii="Avenir" w:eastAsia="Avenir" w:hAnsi="Avenir" w:cs="Avenir"/>
                <w:sz w:val="22"/>
                <w:szCs w:val="22"/>
              </w:rPr>
              <w:t xml:space="preserve">Other </w:t>
            </w:r>
            <w:r>
              <w:rPr>
                <w:rFonts w:ascii="Avenir" w:eastAsia="Avenir" w:hAnsi="Avenir" w:cs="Avenir"/>
                <w:sz w:val="22"/>
                <w:szCs w:val="22"/>
              </w:rPr>
              <w:t>Financial or Material Support (royalties, patents, etc.)</w:t>
            </w:r>
          </w:p>
        </w:tc>
        <w:bookmarkStart w:id="0" w:name="_Hlk200967743" w:displacedByCustomXml="next"/>
        <w:sdt>
          <w:sdtPr>
            <w:rPr>
              <w:rFonts w:asciiTheme="minorHAnsi" w:eastAsia="Avenir" w:hAnsiTheme="minorHAnsi" w:cstheme="minorHAnsi"/>
              <w:sz w:val="22"/>
              <w:szCs w:val="22"/>
            </w:rPr>
            <w:id w:val="1011022500"/>
            <w:placeholder>
              <w:docPart w:val="0FCF0B43FF234C0EA1F3DA93729C4425"/>
            </w:placeholder>
          </w:sdtPr>
          <w:sdtEndPr/>
          <w:sdtContent>
            <w:tc>
              <w:tcPr>
                <w:tcW w:w="4590" w:type="dxa"/>
                <w:shd w:val="clear" w:color="auto" w:fill="FFF2CC"/>
                <w:vAlign w:val="center"/>
              </w:tcPr>
              <w:p w14:paraId="65A0FB6C" w14:textId="77777777" w:rsidR="00004CC6" w:rsidRDefault="00004CC6" w:rsidP="00004CC6">
                <w:r>
                  <w:rPr>
                    <w:lang w:val="en-HK"/>
                  </w:rPr>
                  <w:t xml:space="preserve">Santen, Novartis, Allergan, Glaukos, Topcon, General Research Fund (University Grant Committee, Hong Kong), </w:t>
                </w:r>
                <w:r w:rsidRPr="003D2B89">
                  <w:t>Health and Medical Research Fund (</w:t>
                </w:r>
                <w:r>
                  <w:t xml:space="preserve">Hong Kong), Teaching Development and Language Enhancement Grant </w:t>
                </w:r>
                <w:r>
                  <w:rPr>
                    <w:lang w:val="en-HK"/>
                  </w:rPr>
                  <w:t>(University Grant Committee, Hong Kong)</w:t>
                </w:r>
              </w:p>
              <w:p w14:paraId="7A502F8A" w14:textId="6BDA58AA" w:rsidR="00FD7332" w:rsidRPr="000B16D5" w:rsidRDefault="00FD7332" w:rsidP="00004CC6">
                <w:pPr>
                  <w:rPr>
                    <w:rFonts w:asciiTheme="minorHAnsi" w:eastAsia="Avenir" w:hAnsiTheme="minorHAnsi" w:cstheme="minorHAnsi"/>
                    <w:sz w:val="22"/>
                    <w:szCs w:val="22"/>
                    <w:lang w:val="en-GB"/>
                  </w:rPr>
                </w:pPr>
              </w:p>
            </w:tc>
          </w:sdtContent>
        </w:sdt>
        <w:bookmarkEnd w:id="0" w:displacedByCustomXml="prev"/>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A0326">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dtPr>
          <w:sdtEndPr/>
          <w:sdtContent>
            <w:tc>
              <w:tcPr>
                <w:tcW w:w="4590" w:type="dxa"/>
                <w:shd w:val="clear" w:color="auto" w:fill="FFD966"/>
                <w:vAlign w:val="center"/>
              </w:tcPr>
              <w:p w14:paraId="49E4BF1A" w14:textId="7A82795C" w:rsidR="00FD7332" w:rsidRPr="000B16D5" w:rsidRDefault="00435167">
                <w:pPr>
                  <w:rPr>
                    <w:rFonts w:ascii="Calibri" w:eastAsia="Avenir" w:hAnsi="Calibri" w:cs="Calibri"/>
                    <w:sz w:val="22"/>
                    <w:szCs w:val="22"/>
                    <w:lang w:val="en-GB"/>
                  </w:rPr>
                </w:pPr>
                <w:r>
                  <w:rPr>
                    <w:rFonts w:ascii="Calibri" w:eastAsia="Avenir" w:hAnsi="Calibri" w:cs="Calibri"/>
                    <w:sz w:val="22"/>
                    <w:szCs w:val="22"/>
                  </w:rPr>
                  <w:t>Santen</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A0326">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A0326">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A0326">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9">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A0326">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A0326">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A0326">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A032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0A032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0A032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A0326">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0A032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Submit my presentation to the CME office no later than three weeks in advance of the program to allow for appropriate peer review and duplication in the course </w:t>
      </w:r>
      <w:r>
        <w:rPr>
          <w:rFonts w:ascii="Avenir" w:eastAsia="Avenir" w:hAnsi="Avenir" w:cs="Avenir"/>
          <w:color w:val="000000"/>
          <w:sz w:val="22"/>
          <w:szCs w:val="22"/>
        </w:rPr>
        <w:t>syllabus.</w:t>
      </w:r>
    </w:p>
    <w:p w14:paraId="2915BE0F" w14:textId="77777777" w:rsidR="00FD7332" w:rsidRDefault="000A032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A032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lastRenderedPageBreak/>
        <w:t>If requested, provide appropriate peer-reviewed journal references which support clinical or practice recommendations.</w:t>
      </w:r>
    </w:p>
    <w:p w14:paraId="39ABA4B8" w14:textId="77777777" w:rsidR="00FD7332" w:rsidRDefault="000A032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A032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A032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A032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materials/slide set to be distributed electronically to program participants. Distribution may include email, CD, flash drive, </w:t>
      </w:r>
      <w:r>
        <w:rPr>
          <w:rFonts w:ascii="Avenir" w:eastAsia="Avenir" w:hAnsi="Avenir" w:cs="Avenir"/>
          <w:color w:val="000000"/>
          <w:sz w:val="22"/>
          <w:szCs w:val="22"/>
        </w:rPr>
        <w:t>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A0326"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307E6AB5">
                <wp:extent cx="1216286" cy="126682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1"/>
                        <a:stretch>
                          <a:fillRect/>
                        </a:stretch>
                      </pic:blipFill>
                      <pic:spPr bwMode="auto">
                        <a:xfrm>
                          <a:off x="0" y="0"/>
                          <a:ext cx="1216286"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3BF219E1" w:rsidR="000B16D5" w:rsidRDefault="00004CC6" w:rsidP="000B16D5">
                <w:pPr>
                  <w:rPr>
                    <w:rFonts w:ascii="Calibri" w:eastAsia="Avenir" w:hAnsi="Calibri" w:cs="Calibri"/>
                    <w:sz w:val="22"/>
                    <w:szCs w:val="22"/>
                    <w:lang w:val="en-GB"/>
                  </w:rPr>
                </w:pPr>
                <w:r>
                  <w:rPr>
                    <w:rFonts w:ascii="Calibri" w:eastAsia="Avenir" w:hAnsi="Calibri" w:cs="Calibri"/>
                    <w:sz w:val="22"/>
                    <w:szCs w:val="22"/>
                    <w:lang w:val="en-GB"/>
                  </w:rPr>
                  <w:t>Chan Pui Man Poemen</w:t>
                </w:r>
                <w:r>
                  <w:rPr>
                    <w:rFonts w:ascii="Calibri" w:eastAsia="Avenir" w:hAnsi="Calibri" w:cs="Calibri"/>
                    <w:sz w:val="22"/>
                    <w:szCs w:val="22"/>
                    <w:lang w:val="en-GB"/>
                  </w:rPr>
                  <w:tab/>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568D35B4" w:rsidR="00FD7332" w:rsidRPr="000B16D5" w:rsidRDefault="000A0326">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004CC6">
                  <w:rPr>
                    <w:rFonts w:asciiTheme="minorHAnsi" w:eastAsia="Avenir" w:hAnsiTheme="minorHAnsi" w:cstheme="minorHAnsi"/>
                    <w:sz w:val="22"/>
                    <w:szCs w:val="22"/>
                    <w:lang w:val="fr-FR"/>
                  </w:rPr>
                  <w:t>16.06.2025</w:t>
                </w:r>
              </w:sdtContent>
            </w:sdt>
          </w:p>
        </w:tc>
      </w:tr>
    </w:tbl>
    <w:p w14:paraId="7510BB87" w14:textId="78A1D3FC" w:rsidR="00FD7332" w:rsidRDefault="000A0326">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A0326">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0A0326">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A0326">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A0326">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 xml:space="preserve">i3 Health Reviewer </w:t>
      </w:r>
      <w:r>
        <w:rPr>
          <w:rFonts w:ascii="Avenir" w:eastAsia="Avenir" w:hAnsi="Avenir" w:cs="Avenir"/>
          <w:color w:val="000000"/>
          <w:sz w:val="21"/>
          <w:szCs w:val="21"/>
        </w:rPr>
        <w:t>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369BD" w14:textId="77777777" w:rsidR="002F0820" w:rsidRDefault="002F0820">
      <w:r>
        <w:separator/>
      </w:r>
    </w:p>
  </w:endnote>
  <w:endnote w:type="continuationSeparator" w:id="0">
    <w:p w14:paraId="752DA72A" w14:textId="77777777" w:rsidR="002F0820" w:rsidRDefault="002F0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A0326">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A0326">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A032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A032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A0326">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83C60" w14:textId="77777777" w:rsidR="002F0820" w:rsidRDefault="002F0820">
      <w:r>
        <w:separator/>
      </w:r>
    </w:p>
  </w:footnote>
  <w:footnote w:type="continuationSeparator" w:id="0">
    <w:p w14:paraId="4CF0B536" w14:textId="77777777" w:rsidR="002F0820" w:rsidRDefault="002F0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0A0326">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04CC6"/>
    <w:rsid w:val="000A0326"/>
    <w:rsid w:val="000B16D5"/>
    <w:rsid w:val="001A0203"/>
    <w:rsid w:val="001A7960"/>
    <w:rsid w:val="002F0820"/>
    <w:rsid w:val="00313BBA"/>
    <w:rsid w:val="00347F41"/>
    <w:rsid w:val="00394081"/>
    <w:rsid w:val="003E725A"/>
    <w:rsid w:val="00435167"/>
    <w:rsid w:val="009D1B34"/>
    <w:rsid w:val="00A01BD0"/>
    <w:rsid w:val="00AE0364"/>
    <w:rsid w:val="00B12BEF"/>
    <w:rsid w:val="00B4517D"/>
    <w:rsid w:val="00C62B9F"/>
    <w:rsid w:val="00E42CA9"/>
    <w:rsid w:val="00E52453"/>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emen@gmail.com"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ccme.org" TargetMode="External"/><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C54BD9"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C54BD9"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347F41"/>
    <w:rsid w:val="009878FF"/>
    <w:rsid w:val="009D1B34"/>
    <w:rsid w:val="00A32F35"/>
    <w:rsid w:val="00AE0364"/>
    <w:rsid w:val="00AE3EA8"/>
    <w:rsid w:val="00B0526D"/>
    <w:rsid w:val="00B12BEF"/>
    <w:rsid w:val="00BC6EE4"/>
    <w:rsid w:val="00C54BD9"/>
    <w:rsid w:val="00E52453"/>
    <w:rsid w:val="00F51BA7"/>
    <w:rsid w:val="00FB6DF3"/>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7033616-BFF2-4F3B-A441-1C42C8E39EDF}"/>
</file>

<file path=customXml/itemProps3.xml><?xml version="1.0" encoding="utf-8"?>
<ds:datastoreItem xmlns:ds="http://schemas.openxmlformats.org/officeDocument/2006/customXml" ds:itemID="{40949635-525D-4C00-B91E-A4610D469030}"/>
</file>

<file path=customXml/itemProps4.xml><?xml version="1.0" encoding="utf-8"?>
<ds:datastoreItem xmlns:ds="http://schemas.openxmlformats.org/officeDocument/2006/customXml" ds:itemID="{97E8256E-649D-4549-9CAC-6F827B2765C9}"/>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780</Words>
  <Characters>4447</Characters>
  <Application>Microsoft Office Word</Application>
  <DocSecurity>4</DocSecurity>
  <Lines>37</Lines>
  <Paragraphs>10</Paragraphs>
  <ScaleCrop>false</ScaleCrop>
  <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2025-06-16T15:37:00Z</dcterms:created>
  <dcterms:modified xsi:type="dcterms:W3CDTF">2025-06-16T15:37:00Z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